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87F4E6" w14:textId="5383B50C" w:rsidR="00D576F5" w:rsidRDefault="00D576F5" w:rsidP="00C81558">
      <w:pPr>
        <w:spacing w:after="0"/>
        <w:rPr>
          <w:rFonts w:asciiTheme="majorBidi" w:hAnsiTheme="majorBidi" w:cstheme="majorBidi"/>
        </w:rPr>
      </w:pPr>
    </w:p>
    <w:p w14:paraId="040564E3" w14:textId="77777777" w:rsidR="006E1442" w:rsidRDefault="006E1442" w:rsidP="00C81558">
      <w:pPr>
        <w:spacing w:after="0"/>
        <w:rPr>
          <w:rFonts w:asciiTheme="majorBidi" w:hAnsiTheme="majorBidi" w:cstheme="majorBidi"/>
          <w:b/>
          <w:bCs/>
          <w:sz w:val="32"/>
          <w:szCs w:val="32"/>
        </w:rPr>
      </w:pPr>
    </w:p>
    <w:p w14:paraId="6C44A84B" w14:textId="350E6354" w:rsidR="00497121" w:rsidRPr="00EE179C" w:rsidRDefault="00EE179C" w:rsidP="00C81558">
      <w:pPr>
        <w:spacing w:after="0"/>
        <w:rPr>
          <w:rFonts w:asciiTheme="majorBidi" w:hAnsiTheme="majorBidi" w:cstheme="majorBidi"/>
          <w:b/>
          <w:bCs/>
          <w:sz w:val="32"/>
          <w:szCs w:val="32"/>
        </w:rPr>
      </w:pPr>
      <w:r>
        <w:rPr>
          <w:rFonts w:asciiTheme="majorBidi" w:hAnsiTheme="majorBidi" w:cstheme="majorBidi"/>
          <w:b/>
          <w:bCs/>
          <w:sz w:val="32"/>
          <w:szCs w:val="32"/>
        </w:rPr>
        <w:t xml:space="preserve">The Three Body </w:t>
      </w:r>
      <w:r w:rsidR="00137FBB">
        <w:rPr>
          <w:rFonts w:asciiTheme="majorBidi" w:hAnsiTheme="majorBidi" w:cstheme="majorBidi"/>
          <w:b/>
          <w:bCs/>
          <w:sz w:val="32"/>
          <w:szCs w:val="32"/>
        </w:rPr>
        <w:t>Universe</w:t>
      </w:r>
      <w:r>
        <w:rPr>
          <w:rFonts w:asciiTheme="majorBidi" w:hAnsiTheme="majorBidi" w:cstheme="majorBidi"/>
          <w:b/>
          <w:bCs/>
          <w:sz w:val="32"/>
          <w:szCs w:val="32"/>
        </w:rPr>
        <w:t>: What Investors Can Learn from Surviving an Alien Invasion</w:t>
      </w:r>
    </w:p>
    <w:p w14:paraId="0520C7AF" w14:textId="77777777" w:rsidR="00004F45" w:rsidRDefault="00004F45" w:rsidP="00C81558">
      <w:pPr>
        <w:spacing w:after="0"/>
        <w:rPr>
          <w:rFonts w:asciiTheme="majorBidi" w:hAnsiTheme="majorBidi" w:cstheme="majorBidi"/>
        </w:rPr>
      </w:pPr>
    </w:p>
    <w:p w14:paraId="457F5E5C" w14:textId="559940E4" w:rsidR="00081048" w:rsidRDefault="00D336FB" w:rsidP="00C81558">
      <w:pPr>
        <w:spacing w:after="0"/>
        <w:rPr>
          <w:rFonts w:asciiTheme="majorBidi" w:hAnsiTheme="majorBidi" w:cstheme="majorBidi"/>
          <w:u w:val="single"/>
        </w:rPr>
      </w:pPr>
      <w:r>
        <w:rPr>
          <w:rFonts w:asciiTheme="majorBidi" w:hAnsiTheme="majorBidi" w:cstheme="majorBidi"/>
          <w:u w:val="single"/>
        </w:rPr>
        <w:t>The Nature of Financial Markets</w:t>
      </w:r>
    </w:p>
    <w:p w14:paraId="735B4D22" w14:textId="77777777" w:rsidR="00004F45" w:rsidRDefault="00004F45" w:rsidP="00C81558">
      <w:pPr>
        <w:spacing w:after="0"/>
        <w:rPr>
          <w:rFonts w:asciiTheme="majorBidi" w:hAnsiTheme="majorBidi" w:cstheme="majorBidi"/>
          <w:u w:val="single"/>
        </w:rPr>
      </w:pPr>
    </w:p>
    <w:p w14:paraId="33361A88" w14:textId="517F4116" w:rsidR="00116209" w:rsidRDefault="008D6868" w:rsidP="00C81558">
      <w:pPr>
        <w:spacing w:after="0"/>
        <w:rPr>
          <w:rFonts w:asciiTheme="majorBidi" w:hAnsiTheme="majorBidi" w:cstheme="majorBidi"/>
        </w:rPr>
      </w:pPr>
      <w:r>
        <w:rPr>
          <w:rFonts w:asciiTheme="majorBidi" w:hAnsiTheme="majorBidi" w:cstheme="majorBidi"/>
        </w:rPr>
        <w:t>Cixin Liu’s novel</w:t>
      </w:r>
      <w:r>
        <w:rPr>
          <w:rFonts w:asciiTheme="majorBidi" w:hAnsiTheme="majorBidi" w:cstheme="majorBidi"/>
          <w:i/>
          <w:iCs/>
        </w:rPr>
        <w:t xml:space="preserve"> Ball </w:t>
      </w:r>
      <w:r w:rsidR="00E15A01">
        <w:rPr>
          <w:rFonts w:asciiTheme="majorBidi" w:hAnsiTheme="majorBidi" w:cstheme="majorBidi"/>
          <w:i/>
          <w:iCs/>
        </w:rPr>
        <w:t>Lightning</w:t>
      </w:r>
      <w:r>
        <w:rPr>
          <w:rFonts w:asciiTheme="majorBidi" w:hAnsiTheme="majorBidi" w:cstheme="majorBidi"/>
        </w:rPr>
        <w:t xml:space="preserve"> starts </w:t>
      </w:r>
      <w:r w:rsidR="002A75D6">
        <w:rPr>
          <w:rFonts w:asciiTheme="majorBidi" w:hAnsiTheme="majorBidi" w:cstheme="majorBidi"/>
        </w:rPr>
        <w:t xml:space="preserve">at </w:t>
      </w:r>
      <w:r w:rsidR="007E78BC">
        <w:rPr>
          <w:rFonts w:asciiTheme="majorBidi" w:hAnsiTheme="majorBidi" w:cstheme="majorBidi"/>
        </w:rPr>
        <w:t xml:space="preserve">When Chen’s </w:t>
      </w:r>
      <w:r w:rsidR="00002F10">
        <w:rPr>
          <w:rFonts w:asciiTheme="majorBidi" w:hAnsiTheme="majorBidi" w:cstheme="majorBidi"/>
        </w:rPr>
        <w:t>14</w:t>
      </w:r>
      <w:r w:rsidR="00002F10" w:rsidRPr="00002F10">
        <w:rPr>
          <w:rFonts w:asciiTheme="majorBidi" w:hAnsiTheme="majorBidi" w:cstheme="majorBidi"/>
          <w:vertAlign w:val="superscript"/>
        </w:rPr>
        <w:t>th</w:t>
      </w:r>
      <w:r w:rsidR="00002F10">
        <w:rPr>
          <w:rFonts w:asciiTheme="majorBidi" w:hAnsiTheme="majorBidi" w:cstheme="majorBidi"/>
        </w:rPr>
        <w:t xml:space="preserve"> birthday party at his </w:t>
      </w:r>
      <w:r w:rsidR="002A75D6">
        <w:rPr>
          <w:rFonts w:asciiTheme="majorBidi" w:hAnsiTheme="majorBidi" w:cstheme="majorBidi"/>
        </w:rPr>
        <w:t>small home</w:t>
      </w:r>
      <w:r w:rsidR="00DF1928">
        <w:rPr>
          <w:rFonts w:asciiTheme="majorBidi" w:hAnsiTheme="majorBidi" w:cstheme="majorBidi"/>
        </w:rPr>
        <w:t xml:space="preserve"> during a violent lightning storm</w:t>
      </w:r>
      <w:r w:rsidR="002A75D6">
        <w:rPr>
          <w:rFonts w:asciiTheme="majorBidi" w:hAnsiTheme="majorBidi" w:cstheme="majorBidi"/>
        </w:rPr>
        <w:t xml:space="preserve"> in </w:t>
      </w:r>
      <w:r w:rsidR="0066434F">
        <w:rPr>
          <w:rFonts w:asciiTheme="majorBidi" w:hAnsiTheme="majorBidi" w:cstheme="majorBidi"/>
        </w:rPr>
        <w:t>late 20</w:t>
      </w:r>
      <w:r w:rsidR="0066434F" w:rsidRPr="0066434F">
        <w:rPr>
          <w:rFonts w:asciiTheme="majorBidi" w:hAnsiTheme="majorBidi" w:cstheme="majorBidi"/>
          <w:vertAlign w:val="superscript"/>
        </w:rPr>
        <w:t>th</w:t>
      </w:r>
      <w:r w:rsidR="0066434F">
        <w:rPr>
          <w:rFonts w:asciiTheme="majorBidi" w:hAnsiTheme="majorBidi" w:cstheme="majorBidi"/>
        </w:rPr>
        <w:t xml:space="preserve"> century </w:t>
      </w:r>
      <w:r w:rsidR="002A75D6">
        <w:rPr>
          <w:rFonts w:asciiTheme="majorBidi" w:hAnsiTheme="majorBidi" w:cstheme="majorBidi"/>
        </w:rPr>
        <w:t>China:</w:t>
      </w:r>
    </w:p>
    <w:p w14:paraId="09D973DC" w14:textId="77777777" w:rsidR="00004F45" w:rsidRPr="008D6868" w:rsidRDefault="00004F45" w:rsidP="00C81558">
      <w:pPr>
        <w:spacing w:after="0"/>
        <w:rPr>
          <w:rFonts w:asciiTheme="majorBidi" w:hAnsiTheme="majorBidi" w:cstheme="majorBidi"/>
        </w:rPr>
      </w:pPr>
    </w:p>
    <w:p w14:paraId="32B01B52" w14:textId="7407065B" w:rsidR="002A75D6" w:rsidRDefault="002A75D6" w:rsidP="00C81558">
      <w:pPr>
        <w:spacing w:after="0"/>
        <w:rPr>
          <w:i/>
          <w:iCs/>
        </w:rPr>
      </w:pPr>
      <w:r>
        <w:rPr>
          <w:i/>
          <w:iCs/>
        </w:rPr>
        <w:tab/>
      </w:r>
      <w:r>
        <w:rPr>
          <w:i/>
          <w:iCs/>
        </w:rPr>
        <w:tab/>
        <w:t>. . .</w:t>
      </w:r>
    </w:p>
    <w:p w14:paraId="637C0C03" w14:textId="04934276" w:rsidR="00BC5E81" w:rsidRDefault="002A6379" w:rsidP="00C81558">
      <w:pPr>
        <w:spacing w:after="0"/>
        <w:ind w:left="720" w:firstLine="720"/>
        <w:rPr>
          <w:i/>
          <w:iCs/>
        </w:rPr>
      </w:pPr>
      <w:r>
        <w:rPr>
          <w:i/>
          <w:iCs/>
        </w:rPr>
        <w:t xml:space="preserve">“Ah, life,” Dad said, and downed </w:t>
      </w:r>
      <w:r w:rsidR="0088168B">
        <w:rPr>
          <w:i/>
          <w:iCs/>
        </w:rPr>
        <w:t>his drink. Then, staring intently at the cluster of candle flames, he said, “</w:t>
      </w:r>
      <w:r w:rsidR="0088168B" w:rsidRPr="00F27BFB">
        <w:rPr>
          <w:i/>
          <w:iCs/>
          <w:u w:val="single"/>
        </w:rPr>
        <w:t>Life is so random, all probability and chance</w:t>
      </w:r>
      <w:r w:rsidR="0088168B">
        <w:rPr>
          <w:i/>
          <w:iCs/>
        </w:rPr>
        <w:t xml:space="preserve">. Like a </w:t>
      </w:r>
      <w:r w:rsidR="006D3247">
        <w:rPr>
          <w:i/>
          <w:iCs/>
        </w:rPr>
        <w:t>tw</w:t>
      </w:r>
      <w:r w:rsidR="0088168B">
        <w:rPr>
          <w:i/>
          <w:iCs/>
        </w:rPr>
        <w:t>ig floating in a brook, caught on a stone or seized by an ed</w:t>
      </w:r>
      <w:r w:rsidR="00B62BB4">
        <w:rPr>
          <w:i/>
          <w:iCs/>
        </w:rPr>
        <w:t>dy—”</w:t>
      </w:r>
    </w:p>
    <w:p w14:paraId="69820B5B" w14:textId="5E1618B7" w:rsidR="005D7A08" w:rsidRDefault="005D7A08" w:rsidP="00C81558">
      <w:pPr>
        <w:spacing w:after="0"/>
        <w:ind w:left="720" w:firstLine="720"/>
        <w:rPr>
          <w:i/>
          <w:iCs/>
        </w:rPr>
      </w:pPr>
      <w:r>
        <w:rPr>
          <w:i/>
          <w:iCs/>
        </w:rPr>
        <w:t>“He’s too young. He doesn’t understand this stuff,” Mom said.</w:t>
      </w:r>
    </w:p>
    <w:p w14:paraId="10BEFF5F" w14:textId="073EB42B" w:rsidR="005D7A08" w:rsidRDefault="005D7A08" w:rsidP="00C81558">
      <w:pPr>
        <w:spacing w:after="0"/>
        <w:ind w:left="720" w:firstLine="720"/>
        <w:rPr>
          <w:i/>
          <w:iCs/>
        </w:rPr>
      </w:pPr>
      <w:r>
        <w:rPr>
          <w:i/>
          <w:iCs/>
        </w:rPr>
        <w:t>“He’s not young!</w:t>
      </w:r>
      <w:r w:rsidR="0009478A">
        <w:rPr>
          <w:i/>
          <w:iCs/>
        </w:rPr>
        <w:t xml:space="preserve">” said Dad. “He’s </w:t>
      </w:r>
      <w:r w:rsidR="006D3247">
        <w:rPr>
          <w:i/>
          <w:iCs/>
        </w:rPr>
        <w:t>old enough</w:t>
      </w:r>
      <w:r w:rsidR="0009478A">
        <w:rPr>
          <w:i/>
          <w:iCs/>
        </w:rPr>
        <w:t xml:space="preserve"> to learn the truth about life!”</w:t>
      </w:r>
    </w:p>
    <w:p w14:paraId="5ACC586A" w14:textId="05B4C5BD" w:rsidR="001141FE" w:rsidRDefault="001141FE" w:rsidP="00C81558">
      <w:pPr>
        <w:spacing w:after="0"/>
        <w:ind w:left="720" w:firstLine="720"/>
        <w:rPr>
          <w:i/>
          <w:iCs/>
        </w:rPr>
      </w:pPr>
      <w:r>
        <w:rPr>
          <w:i/>
          <w:iCs/>
        </w:rPr>
        <w:t>“And you know a</w:t>
      </w:r>
      <w:r w:rsidR="002F141E">
        <w:rPr>
          <w:i/>
          <w:iCs/>
        </w:rPr>
        <w:t>l</w:t>
      </w:r>
      <w:r>
        <w:rPr>
          <w:i/>
          <w:iCs/>
        </w:rPr>
        <w:t>l about that,” Mom said</w:t>
      </w:r>
      <w:r w:rsidR="003E39B1">
        <w:rPr>
          <w:i/>
          <w:iCs/>
        </w:rPr>
        <w:t>, with a sarcastic laugh.</w:t>
      </w:r>
    </w:p>
    <w:p w14:paraId="60306CC8" w14:textId="2A0CA881" w:rsidR="00D576F5" w:rsidRDefault="003E39B1" w:rsidP="00C81558">
      <w:pPr>
        <w:spacing w:after="0"/>
        <w:ind w:left="720" w:firstLine="720"/>
        <w:rPr>
          <w:i/>
          <w:iCs/>
        </w:rPr>
      </w:pPr>
      <w:r>
        <w:rPr>
          <w:i/>
          <w:iCs/>
        </w:rPr>
        <w:t xml:space="preserve">“I know. Of course I know!” Dad </w:t>
      </w:r>
      <w:r w:rsidR="001B580A">
        <w:rPr>
          <w:i/>
          <w:iCs/>
        </w:rPr>
        <w:t>pou</w:t>
      </w:r>
      <w:r>
        <w:rPr>
          <w:i/>
          <w:iCs/>
        </w:rPr>
        <w:t>red another glass and drank half, then turned to me. “Actually, son, it’s not hard to live a wonderful life. Listen to me</w:t>
      </w:r>
      <w:r w:rsidR="008B128C">
        <w:rPr>
          <w:i/>
          <w:iCs/>
        </w:rPr>
        <w:t xml:space="preserve">. Choose a </w:t>
      </w:r>
      <w:r w:rsidR="00466252">
        <w:rPr>
          <w:i/>
          <w:iCs/>
        </w:rPr>
        <w:t>t</w:t>
      </w:r>
      <w:r w:rsidR="008B128C">
        <w:rPr>
          <w:i/>
          <w:iCs/>
        </w:rPr>
        <w:t>ou</w:t>
      </w:r>
      <w:r w:rsidR="005E7931">
        <w:rPr>
          <w:i/>
          <w:iCs/>
        </w:rPr>
        <w:t>g</w:t>
      </w:r>
      <w:r w:rsidR="008B128C">
        <w:rPr>
          <w:i/>
          <w:iCs/>
        </w:rPr>
        <w:t>h, world-class problem, one that requires only a sheet of paper and pencil, like Goldbach’s Conjecture or Fermat’s Last Theorem, or a question in pure natural philosophy that doesn’t need pencil and paper at all, like the origin of the universe, and then throw yourself entirely into research. Think only of planting, not reaping, and as you concentrate</w:t>
      </w:r>
      <w:r w:rsidR="007B4D6F">
        <w:rPr>
          <w:i/>
          <w:iCs/>
        </w:rPr>
        <w:t>, an entire lifetime will pass before you know it</w:t>
      </w:r>
      <w:r w:rsidR="005403B7">
        <w:rPr>
          <w:i/>
          <w:iCs/>
        </w:rPr>
        <w:t>….</w:t>
      </w:r>
    </w:p>
    <w:p w14:paraId="6D29777C" w14:textId="734CF77B" w:rsidR="009D3521" w:rsidRDefault="009D3521" w:rsidP="00C81558">
      <w:pPr>
        <w:spacing w:after="0"/>
        <w:ind w:left="720" w:firstLine="720"/>
        <w:rPr>
          <w:i/>
          <w:iCs/>
        </w:rPr>
      </w:pPr>
      <w:r>
        <w:rPr>
          <w:i/>
          <w:iCs/>
        </w:rPr>
        <w:t xml:space="preserve">Outside lightning flashed dramatically. </w:t>
      </w:r>
    </w:p>
    <w:p w14:paraId="6ABF241D" w14:textId="1E323731" w:rsidR="009D3521" w:rsidRDefault="00633051" w:rsidP="00C81558">
      <w:pPr>
        <w:spacing w:after="0"/>
        <w:ind w:left="720" w:firstLine="720"/>
        <w:rPr>
          <w:i/>
          <w:iCs/>
        </w:rPr>
      </w:pPr>
      <w:r>
        <w:rPr>
          <w:i/>
          <w:iCs/>
        </w:rPr>
        <w:t xml:space="preserve">This time, though, the arc came in through the wall, emerging like a spirit from an oil painting of a carnival of the Greek gods. It was about the size of a basketball, and shone with a hazy red glow. It drifted gracefully over our heads, followed by a tail that gave off a dark red light. Its flight path was erratic, and its tail described a confusing complicated figure above us. It whistled as it floated, </w:t>
      </w:r>
      <w:r w:rsidR="00CD262F">
        <w:rPr>
          <w:i/>
          <w:iCs/>
        </w:rPr>
        <w:t>a deep</w:t>
      </w:r>
      <w:r>
        <w:rPr>
          <w:i/>
          <w:iCs/>
        </w:rPr>
        <w:t xml:space="preserve"> tone pierced with a sharp high whine</w:t>
      </w:r>
      <w:r w:rsidR="00CD262F">
        <w:rPr>
          <w:i/>
          <w:iCs/>
        </w:rPr>
        <w:t>, calling to mind a spirit blowing a flute in some ancient wasteland.</w:t>
      </w:r>
    </w:p>
    <w:p w14:paraId="29F9A556" w14:textId="26CF7217" w:rsidR="00CD262F" w:rsidRDefault="00CD262F" w:rsidP="00C81558">
      <w:pPr>
        <w:spacing w:after="0"/>
        <w:ind w:left="720" w:firstLine="720"/>
        <w:rPr>
          <w:i/>
          <w:iCs/>
        </w:rPr>
      </w:pPr>
      <w:r>
        <w:rPr>
          <w:i/>
          <w:iCs/>
        </w:rPr>
        <w:t xml:space="preserve">Mom clutched fearfully to Dad with both hands, an action I have looked back on in anguish my entire life. If she had not done that, I might have one relative left alive today. </w:t>
      </w:r>
    </w:p>
    <w:p w14:paraId="7F58B212" w14:textId="48DADA98" w:rsidR="003339C3" w:rsidRDefault="00A00D28" w:rsidP="00C81558">
      <w:pPr>
        <w:spacing w:after="0"/>
        <w:ind w:left="720" w:firstLine="720"/>
        <w:rPr>
          <w:i/>
          <w:iCs/>
        </w:rPr>
      </w:pPr>
      <w:r>
        <w:rPr>
          <w:i/>
          <w:iCs/>
        </w:rPr>
        <w:t>The thing continued to drift like it was looking for something. It finally stopped and found it, hanging about half a meter over my father’s head. Its whistle became deeper and intermittent, like bitter laughter.</w:t>
      </w:r>
    </w:p>
    <w:p w14:paraId="0F00DB14" w14:textId="4BA973AE" w:rsidR="00A00D28" w:rsidRDefault="00A00D28" w:rsidP="00C81558">
      <w:pPr>
        <w:spacing w:after="0"/>
        <w:ind w:left="720" w:firstLine="720"/>
        <w:rPr>
          <w:i/>
          <w:iCs/>
        </w:rPr>
      </w:pPr>
      <w:r>
        <w:rPr>
          <w:i/>
          <w:iCs/>
        </w:rPr>
        <w:t xml:space="preserve">I could see inside the translucent red blaze. It seemed infinitely </w:t>
      </w:r>
      <w:r w:rsidR="00525597">
        <w:rPr>
          <w:i/>
          <w:iCs/>
        </w:rPr>
        <w:t>deep, and a cluster of blue stars streamed out of the bottomless haze, like a</w:t>
      </w:r>
      <w:r w:rsidR="001B580A">
        <w:rPr>
          <w:i/>
          <w:iCs/>
        </w:rPr>
        <w:t xml:space="preserve"> </w:t>
      </w:r>
      <w:r w:rsidR="00525597">
        <w:rPr>
          <w:i/>
          <w:iCs/>
        </w:rPr>
        <w:t xml:space="preserve">star field seen by a spirit </w:t>
      </w:r>
      <w:r w:rsidR="00F16ADD">
        <w:rPr>
          <w:i/>
          <w:iCs/>
        </w:rPr>
        <w:t>rocketing across space faster than the speed of light.</w:t>
      </w:r>
    </w:p>
    <w:p w14:paraId="744BF92C" w14:textId="77777777" w:rsidR="00F94193" w:rsidRDefault="00F16ADD" w:rsidP="00C81558">
      <w:pPr>
        <w:spacing w:after="0"/>
        <w:ind w:left="720" w:firstLine="720"/>
        <w:rPr>
          <w:i/>
          <w:iCs/>
        </w:rPr>
      </w:pPr>
      <w:r>
        <w:rPr>
          <w:i/>
          <w:iCs/>
        </w:rPr>
        <w:t xml:space="preserve">Later, I learned that the internal energy density of this mass could have reached twenty thousand to thirty thousand joules per cubic centimeter, compared to just two thousand joules </w:t>
      </w:r>
    </w:p>
    <w:p w14:paraId="03F660F2" w14:textId="77777777" w:rsidR="00F94193" w:rsidRDefault="00F94193" w:rsidP="00C81558">
      <w:pPr>
        <w:spacing w:after="0"/>
        <w:ind w:left="720" w:firstLine="720"/>
        <w:rPr>
          <w:i/>
          <w:iCs/>
        </w:rPr>
      </w:pPr>
    </w:p>
    <w:p w14:paraId="5F76E4CE" w14:textId="77777777" w:rsidR="00F94193" w:rsidRDefault="00F94193" w:rsidP="00C81558">
      <w:pPr>
        <w:spacing w:after="0"/>
        <w:ind w:left="720" w:firstLine="720"/>
        <w:rPr>
          <w:i/>
          <w:iCs/>
        </w:rPr>
      </w:pPr>
    </w:p>
    <w:p w14:paraId="75C28E4F" w14:textId="1DF1C748" w:rsidR="00F16ADD" w:rsidRDefault="00F16ADD" w:rsidP="00C81558">
      <w:pPr>
        <w:spacing w:after="0"/>
        <w:ind w:left="720" w:firstLine="720"/>
        <w:rPr>
          <w:i/>
          <w:iCs/>
        </w:rPr>
      </w:pPr>
      <w:r>
        <w:rPr>
          <w:i/>
          <w:iCs/>
        </w:rPr>
        <w:lastRenderedPageBreak/>
        <w:t xml:space="preserve">per cubic centimeter for TNT. But while its internal temperature might have exceeded </w:t>
      </w:r>
      <w:r w:rsidR="0028404C">
        <w:rPr>
          <w:i/>
          <w:iCs/>
        </w:rPr>
        <w:t>ten thousand degrees, its surface would be cool.</w:t>
      </w:r>
    </w:p>
    <w:p w14:paraId="0DE95584" w14:textId="0BB5958B" w:rsidR="0028404C" w:rsidRDefault="0028404C" w:rsidP="00C81558">
      <w:pPr>
        <w:spacing w:after="0"/>
        <w:ind w:left="720" w:firstLine="720"/>
        <w:rPr>
          <w:i/>
          <w:iCs/>
        </w:rPr>
      </w:pPr>
      <w:r>
        <w:rPr>
          <w:i/>
          <w:iCs/>
        </w:rPr>
        <w:t>My father lifted his hand, more to protect his head to try to touch the thing. Fully extended his arm seemed to exert an attractive force that pulled the thing toward it like a leaf’s stomata absorb a drop a dew.</w:t>
      </w:r>
    </w:p>
    <w:p w14:paraId="28D9D581" w14:textId="4202EBF9" w:rsidR="0028404C" w:rsidRDefault="0028404C" w:rsidP="00C81558">
      <w:pPr>
        <w:spacing w:after="0"/>
        <w:ind w:left="720" w:firstLine="720"/>
        <w:rPr>
          <w:i/>
          <w:iCs/>
        </w:rPr>
      </w:pPr>
      <w:r>
        <w:rPr>
          <w:i/>
          <w:iCs/>
        </w:rPr>
        <w:t>With a blinding flash a deafening boom, the world around me exploded.</w:t>
      </w:r>
    </w:p>
    <w:p w14:paraId="0523979C" w14:textId="6C61E5D2" w:rsidR="0028404C" w:rsidRDefault="0028404C" w:rsidP="00C81558">
      <w:pPr>
        <w:spacing w:after="0"/>
        <w:ind w:left="720" w:firstLine="720"/>
        <w:rPr>
          <w:i/>
          <w:iCs/>
        </w:rPr>
      </w:pPr>
      <w:r>
        <w:rPr>
          <w:i/>
          <w:iCs/>
        </w:rPr>
        <w:t xml:space="preserve">What I saw after the flash blindness lifted from my eyes would stay with me for the rest of my life. It was like someone had switched the </w:t>
      </w:r>
      <w:r w:rsidR="00D72584">
        <w:rPr>
          <w:i/>
          <w:iCs/>
        </w:rPr>
        <w:t>world to grayscale mode in an image editor: instantaneously, the bodies of my mom and dad had turned black</w:t>
      </w:r>
      <w:r w:rsidR="00171BE6">
        <w:rPr>
          <w:i/>
          <w:iCs/>
        </w:rPr>
        <w:t xml:space="preserve"> and white. Or, rather, gray an</w:t>
      </w:r>
      <w:r w:rsidR="001B580A">
        <w:rPr>
          <w:i/>
          <w:iCs/>
        </w:rPr>
        <w:t>d</w:t>
      </w:r>
      <w:r w:rsidR="00171BE6">
        <w:rPr>
          <w:i/>
          <w:iCs/>
        </w:rPr>
        <w:t xml:space="preserve"> white, because the black was the result of shadows cast by lamplight playing off the creases and folds of their </w:t>
      </w:r>
      <w:r w:rsidR="001B580A">
        <w:rPr>
          <w:i/>
          <w:iCs/>
        </w:rPr>
        <w:t xml:space="preserve">bodies. The color of marble. Dad’s hand was raised, and Mom clutched at his other arm with both hands. There still seemed to be life in the two pairs of eyes and stared petrified out of the faces of these statues. </w:t>
      </w:r>
    </w:p>
    <w:p w14:paraId="20D312CB" w14:textId="1D7EBB14" w:rsidR="001B580A" w:rsidRDefault="001B580A" w:rsidP="00C81558">
      <w:pPr>
        <w:spacing w:after="0"/>
        <w:ind w:left="720" w:firstLine="720"/>
        <w:rPr>
          <w:i/>
          <w:iCs/>
        </w:rPr>
      </w:pPr>
      <w:r>
        <w:rPr>
          <w:i/>
          <w:iCs/>
        </w:rPr>
        <w:t xml:space="preserve">A strange odor was in the air, which I later </w:t>
      </w:r>
      <w:r w:rsidR="00FE25A4">
        <w:rPr>
          <w:i/>
          <w:iCs/>
        </w:rPr>
        <w:t>l</w:t>
      </w:r>
      <w:r>
        <w:rPr>
          <w:i/>
          <w:iCs/>
        </w:rPr>
        <w:t>earned was the smell of ozone.</w:t>
      </w:r>
    </w:p>
    <w:p w14:paraId="270535D6" w14:textId="2B63ED89" w:rsidR="002A75D6" w:rsidRDefault="002A75D6" w:rsidP="00C81558">
      <w:pPr>
        <w:spacing w:after="0"/>
        <w:ind w:left="720" w:firstLine="720"/>
        <w:rPr>
          <w:i/>
          <w:iCs/>
        </w:rPr>
      </w:pPr>
      <w:r>
        <w:rPr>
          <w:i/>
          <w:iCs/>
        </w:rPr>
        <w:t>. . .</w:t>
      </w:r>
    </w:p>
    <w:p w14:paraId="407E5B96" w14:textId="3D9F90DA" w:rsidR="00D576F5" w:rsidRDefault="00D576F5" w:rsidP="00C81558">
      <w:pPr>
        <w:spacing w:after="0"/>
      </w:pPr>
    </w:p>
    <w:p w14:paraId="2D84D749" w14:textId="5C43C80F" w:rsidR="00837A72" w:rsidRDefault="00837A72" w:rsidP="00C81558">
      <w:pPr>
        <w:spacing w:after="0"/>
      </w:pPr>
    </w:p>
    <w:p w14:paraId="2F5EDEA9" w14:textId="6590D2DB" w:rsidR="00837A72" w:rsidRDefault="00837A72" w:rsidP="00C81558">
      <w:pPr>
        <w:spacing w:after="0"/>
      </w:pPr>
    </w:p>
    <w:p w14:paraId="7FF6171D" w14:textId="2AA41215" w:rsidR="00837A72" w:rsidRDefault="00C05233" w:rsidP="00C81558">
      <w:pPr>
        <w:spacing w:after="0"/>
      </w:pPr>
      <w:r>
        <w:rPr>
          <w:noProof/>
        </w:rPr>
        <w:drawing>
          <wp:inline distT="0" distB="0" distL="0" distR="0" wp14:anchorId="2112BA6D" wp14:editId="5CC91E81">
            <wp:extent cx="5943600" cy="2918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918460"/>
                    </a:xfrm>
                    <a:prstGeom prst="rect">
                      <a:avLst/>
                    </a:prstGeom>
                    <a:noFill/>
                    <a:ln>
                      <a:noFill/>
                    </a:ln>
                  </pic:spPr>
                </pic:pic>
              </a:graphicData>
            </a:graphic>
          </wp:inline>
        </w:drawing>
      </w:r>
    </w:p>
    <w:p w14:paraId="50FEAAC2" w14:textId="73567396" w:rsidR="00837A72" w:rsidRDefault="00837A72" w:rsidP="00246E23">
      <w:pPr>
        <w:spacing w:after="0"/>
        <w:jc w:val="center"/>
      </w:pPr>
    </w:p>
    <w:p w14:paraId="24584505" w14:textId="695CA855" w:rsidR="00837A72" w:rsidRDefault="00837A72" w:rsidP="00C81558">
      <w:pPr>
        <w:spacing w:after="0"/>
      </w:pPr>
    </w:p>
    <w:p w14:paraId="22B2A4B7" w14:textId="3A65C02C" w:rsidR="00837A72" w:rsidRDefault="00837A72" w:rsidP="00C81558">
      <w:pPr>
        <w:spacing w:after="0"/>
      </w:pPr>
    </w:p>
    <w:p w14:paraId="6C8A1A98" w14:textId="092B256B" w:rsidR="00837A72" w:rsidRDefault="00837A72" w:rsidP="00C81558">
      <w:pPr>
        <w:spacing w:after="0"/>
      </w:pPr>
    </w:p>
    <w:p w14:paraId="5747386F" w14:textId="624CEDDD" w:rsidR="00837A72" w:rsidRDefault="00837A72" w:rsidP="00C81558">
      <w:pPr>
        <w:spacing w:after="0"/>
      </w:pPr>
    </w:p>
    <w:p w14:paraId="3C4E1492" w14:textId="1A78045A" w:rsidR="00837A72" w:rsidRDefault="00837A72" w:rsidP="00C81558">
      <w:pPr>
        <w:spacing w:after="0"/>
      </w:pPr>
    </w:p>
    <w:p w14:paraId="094BA5F9" w14:textId="362AFA8E" w:rsidR="00837A72" w:rsidRDefault="00837A72" w:rsidP="00C81558">
      <w:pPr>
        <w:spacing w:after="0"/>
      </w:pPr>
    </w:p>
    <w:p w14:paraId="29DADCCC" w14:textId="4C555553" w:rsidR="00837A72" w:rsidRDefault="00837A72" w:rsidP="00C81558">
      <w:pPr>
        <w:spacing w:after="0"/>
      </w:pPr>
    </w:p>
    <w:p w14:paraId="00B73B7B" w14:textId="1071877F" w:rsidR="00837A72" w:rsidRDefault="00837A72" w:rsidP="00C81558">
      <w:pPr>
        <w:spacing w:after="0"/>
      </w:pPr>
    </w:p>
    <w:p w14:paraId="6E67D440" w14:textId="20467AAC" w:rsidR="00837A72" w:rsidRDefault="00837A72" w:rsidP="00C81558">
      <w:pPr>
        <w:spacing w:after="0"/>
      </w:pPr>
    </w:p>
    <w:p w14:paraId="4D7D1009" w14:textId="4155C458" w:rsidR="002A75D6" w:rsidRDefault="00D53404" w:rsidP="00C81558">
      <w:pPr>
        <w:spacing w:after="0"/>
      </w:pPr>
      <w:r>
        <w:lastRenderedPageBreak/>
        <w:t xml:space="preserve">Years later, </w:t>
      </w:r>
      <w:r w:rsidR="00034DF3">
        <w:t>When Chen is working as civilian scientist helping</w:t>
      </w:r>
      <w:r w:rsidR="008D2855">
        <w:t xml:space="preserve"> China to weaponize ball </w:t>
      </w:r>
      <w:r w:rsidR="00E15A01">
        <w:t>lightning</w:t>
      </w:r>
      <w:r>
        <w:t xml:space="preserve"> wh</w:t>
      </w:r>
      <w:r w:rsidR="00E169F2">
        <w:t>en Ding Yi</w:t>
      </w:r>
      <w:r w:rsidR="008D2855">
        <w:t xml:space="preserve">, a </w:t>
      </w:r>
      <w:r w:rsidR="002C713C">
        <w:t>brilliant but mad scientist</w:t>
      </w:r>
      <w:r w:rsidR="00E169F2">
        <w:t xml:space="preserve">, </w:t>
      </w:r>
      <w:r w:rsidR="002C713C">
        <w:t>explains</w:t>
      </w:r>
      <w:r w:rsidR="00034DF3">
        <w:t xml:space="preserve"> </w:t>
      </w:r>
      <w:r w:rsidR="006A57F2">
        <w:t>what</w:t>
      </w:r>
      <w:r w:rsidR="005B4C75">
        <w:t xml:space="preserve"> the mysterious ball </w:t>
      </w:r>
      <w:r w:rsidR="00E15A01">
        <w:t>lightning</w:t>
      </w:r>
      <w:r w:rsidR="00034DF3">
        <w:t xml:space="preserve"> really</w:t>
      </w:r>
      <w:r w:rsidR="005B4C75">
        <w:t xml:space="preserve"> is:</w:t>
      </w:r>
    </w:p>
    <w:p w14:paraId="72F162D7" w14:textId="43BE9222" w:rsidR="005B4C75" w:rsidRDefault="005B4C75" w:rsidP="00C81558">
      <w:pPr>
        <w:spacing w:after="0"/>
      </w:pPr>
      <w:r>
        <w:tab/>
      </w:r>
    </w:p>
    <w:p w14:paraId="21123588" w14:textId="390FB89E" w:rsidR="0062723E" w:rsidRDefault="005B4C75" w:rsidP="00C81558">
      <w:pPr>
        <w:spacing w:after="0"/>
        <w:rPr>
          <w:i/>
          <w:iCs/>
        </w:rPr>
      </w:pPr>
      <w:r>
        <w:tab/>
      </w:r>
      <w:r w:rsidR="003D31A0">
        <w:rPr>
          <w:i/>
          <w:iCs/>
        </w:rPr>
        <w:tab/>
      </w:r>
      <w:r w:rsidR="0062723E">
        <w:rPr>
          <w:i/>
          <w:iCs/>
        </w:rPr>
        <w:t xml:space="preserve">. . . </w:t>
      </w:r>
    </w:p>
    <w:p w14:paraId="193D647B" w14:textId="77777777" w:rsidR="0062723E" w:rsidRDefault="0062723E" w:rsidP="00C81558">
      <w:pPr>
        <w:spacing w:after="0"/>
        <w:ind w:left="720" w:firstLine="720"/>
        <w:rPr>
          <w:i/>
          <w:iCs/>
        </w:rPr>
      </w:pPr>
      <w:r>
        <w:rPr>
          <w:i/>
          <w:iCs/>
        </w:rPr>
        <w:t>Colonel Xu said, “Now you all must be brimming with the anticipation for Professor Ding to tell us just what ball lightning is.”</w:t>
      </w:r>
    </w:p>
    <w:p w14:paraId="0A62BC09" w14:textId="2EDD3E0C" w:rsidR="001E2FB1" w:rsidRDefault="001E2FB1" w:rsidP="00C81558">
      <w:pPr>
        <w:spacing w:after="0"/>
        <w:ind w:left="720" w:firstLine="720"/>
        <w:rPr>
          <w:i/>
          <w:iCs/>
        </w:rPr>
      </w:pPr>
      <w:r>
        <w:rPr>
          <w:i/>
          <w:iCs/>
        </w:rPr>
        <w:t xml:space="preserve">Ding Yi nodded. “I know that lots </w:t>
      </w:r>
      <w:r w:rsidR="00BC1716">
        <w:rPr>
          <w:i/>
          <w:iCs/>
        </w:rPr>
        <w:t>of</w:t>
      </w:r>
      <w:r>
        <w:rPr>
          <w:i/>
          <w:iCs/>
        </w:rPr>
        <w:t xml:space="preserve"> people have poured immense effort into unlocking the secret of nature</w:t>
      </w:r>
      <w:r w:rsidR="00B023D4">
        <w:rPr>
          <w:i/>
          <w:iCs/>
        </w:rPr>
        <w:t>, including the likes of Dr. Chen and Major Lin. They devoted their life’s energies to taking the EM</w:t>
      </w:r>
      <w:r w:rsidR="008A55EE">
        <w:rPr>
          <w:i/>
          <w:iCs/>
        </w:rPr>
        <w:t xml:space="preserve"> (electro magnetics)</w:t>
      </w:r>
      <w:r w:rsidR="00B023D4">
        <w:rPr>
          <w:i/>
          <w:iCs/>
        </w:rPr>
        <w:t xml:space="preserve"> and fluid</w:t>
      </w:r>
      <w:r w:rsidR="008A55EE">
        <w:rPr>
          <w:i/>
          <w:iCs/>
        </w:rPr>
        <w:t xml:space="preserve"> </w:t>
      </w:r>
      <w:r w:rsidR="00ED64D9">
        <w:rPr>
          <w:i/>
          <w:iCs/>
        </w:rPr>
        <w:t xml:space="preserve">equations and twisting them to mind-shattering degrees, until they nearly broke. Then they put in one patch </w:t>
      </w:r>
      <w:r w:rsidR="00E23057">
        <w:rPr>
          <w:i/>
          <w:iCs/>
        </w:rPr>
        <w:t>after another to plug the holes, adding extra</w:t>
      </w:r>
      <w:r w:rsidR="00522F8E">
        <w:rPr>
          <w:i/>
          <w:iCs/>
        </w:rPr>
        <w:t xml:space="preserve"> struts to support the teetering edifice</w:t>
      </w:r>
      <w:r w:rsidR="00E81B2F">
        <w:rPr>
          <w:i/>
          <w:iCs/>
        </w:rPr>
        <w:t>, ultimately coming up with something far too huge and complicated, and incomparably ugly. . . .</w:t>
      </w:r>
      <w:r w:rsidR="00E81B2F" w:rsidRPr="00F27BFB">
        <w:rPr>
          <w:i/>
          <w:iCs/>
          <w:u w:val="single"/>
        </w:rPr>
        <w:t>Dr. Chen, do you know where you failed? It wasn’t that you weren’t complex enough. It was that you didn’t think simply.</w:t>
      </w:r>
      <w:r w:rsidR="00E81B2F">
        <w:rPr>
          <w:i/>
          <w:iCs/>
        </w:rPr>
        <w:t>”</w:t>
      </w:r>
    </w:p>
    <w:p w14:paraId="0491E5F3" w14:textId="2B2A4D8E" w:rsidR="00E81B2F" w:rsidRDefault="00E81B2F" w:rsidP="00C81558">
      <w:pPr>
        <w:spacing w:after="0"/>
        <w:ind w:left="720" w:firstLine="720"/>
        <w:rPr>
          <w:i/>
          <w:iCs/>
        </w:rPr>
      </w:pPr>
      <w:r>
        <w:rPr>
          <w:i/>
          <w:iCs/>
        </w:rPr>
        <w:t>It was the same thing I’d hea</w:t>
      </w:r>
      <w:r w:rsidR="0062723E">
        <w:rPr>
          <w:i/>
          <w:iCs/>
        </w:rPr>
        <w:t>r</w:t>
      </w:r>
      <w:r>
        <w:rPr>
          <w:i/>
          <w:iCs/>
        </w:rPr>
        <w:t>d from Lin Yun’s father. Two uncommon men in two different fields had come up with the same profound observation.</w:t>
      </w:r>
    </w:p>
    <w:p w14:paraId="26D09DAB" w14:textId="22C68EAF" w:rsidR="00E81B2F" w:rsidRDefault="00E81B2F" w:rsidP="00C81558">
      <w:pPr>
        <w:spacing w:after="0"/>
        <w:rPr>
          <w:i/>
          <w:iCs/>
        </w:rPr>
      </w:pPr>
      <w:r>
        <w:rPr>
          <w:i/>
          <w:iCs/>
        </w:rPr>
        <w:tab/>
      </w:r>
      <w:r w:rsidR="00D576F5">
        <w:rPr>
          <w:i/>
          <w:iCs/>
        </w:rPr>
        <w:tab/>
      </w:r>
      <w:r>
        <w:rPr>
          <w:i/>
          <w:iCs/>
        </w:rPr>
        <w:t>“How simple</w:t>
      </w:r>
      <w:r w:rsidR="00B12519">
        <w:rPr>
          <w:i/>
          <w:iCs/>
        </w:rPr>
        <w:t xml:space="preserve"> could it be?” I asked, mystified.</w:t>
      </w:r>
    </w:p>
    <w:p w14:paraId="717006D9" w14:textId="19D3D097" w:rsidR="00B12519" w:rsidRDefault="00B12519" w:rsidP="00C81558">
      <w:pPr>
        <w:spacing w:after="0"/>
        <w:ind w:left="720"/>
        <w:rPr>
          <w:i/>
          <w:iCs/>
        </w:rPr>
      </w:pPr>
      <w:r>
        <w:rPr>
          <w:i/>
          <w:iCs/>
        </w:rPr>
        <w:tab/>
        <w:t>Ding Yi disregarded my question and went on: “Next, I will tell you what ball lightning is.”</w:t>
      </w:r>
    </w:p>
    <w:p w14:paraId="7DE6CB4E" w14:textId="21B3584F" w:rsidR="00B12519" w:rsidRDefault="00B12519" w:rsidP="00C81558">
      <w:pPr>
        <w:spacing w:after="0"/>
        <w:ind w:left="720" w:firstLine="720"/>
        <w:rPr>
          <w:i/>
          <w:iCs/>
        </w:rPr>
      </w:pPr>
      <w:r>
        <w:rPr>
          <w:i/>
          <w:iCs/>
        </w:rPr>
        <w:t xml:space="preserve">At this moment, the few scattered stars that had begun to appear in </w:t>
      </w:r>
      <w:r w:rsidR="00D74FDA">
        <w:rPr>
          <w:i/>
          <w:iCs/>
        </w:rPr>
        <w:t>the heavens seemed to stop their twinkling, as if listening to God’s las</w:t>
      </w:r>
      <w:r w:rsidR="0062723E">
        <w:rPr>
          <w:i/>
          <w:iCs/>
        </w:rPr>
        <w:t>t</w:t>
      </w:r>
      <w:r w:rsidR="00D74FDA">
        <w:rPr>
          <w:i/>
          <w:iCs/>
        </w:rPr>
        <w:t xml:space="preserve"> judgement.</w:t>
      </w:r>
    </w:p>
    <w:p w14:paraId="7B93C645" w14:textId="1CAFDCB9" w:rsidR="00D74FDA" w:rsidRDefault="00D74FDA" w:rsidP="00C81558">
      <w:pPr>
        <w:spacing w:after="0"/>
        <w:rPr>
          <w:i/>
          <w:iCs/>
        </w:rPr>
      </w:pPr>
      <w:r>
        <w:rPr>
          <w:i/>
          <w:iCs/>
        </w:rPr>
        <w:t xml:space="preserve"> </w:t>
      </w:r>
      <w:r>
        <w:rPr>
          <w:i/>
          <w:iCs/>
        </w:rPr>
        <w:tab/>
      </w:r>
      <w:r w:rsidR="00D576F5">
        <w:rPr>
          <w:i/>
          <w:iCs/>
        </w:rPr>
        <w:tab/>
      </w:r>
      <w:r>
        <w:rPr>
          <w:i/>
          <w:iCs/>
        </w:rPr>
        <w:t xml:space="preserve">“It is </w:t>
      </w:r>
      <w:r w:rsidR="00D576F5">
        <w:rPr>
          <w:i/>
          <w:iCs/>
        </w:rPr>
        <w:t>nothing</w:t>
      </w:r>
      <w:r>
        <w:rPr>
          <w:i/>
          <w:iCs/>
        </w:rPr>
        <w:t xml:space="preserve"> more than an</w:t>
      </w:r>
      <w:r w:rsidR="0062723E">
        <w:rPr>
          <w:i/>
          <w:iCs/>
        </w:rPr>
        <w:t>….</w:t>
      </w:r>
      <w:r w:rsidR="00D576F5">
        <w:rPr>
          <w:i/>
          <w:iCs/>
        </w:rPr>
        <w:t>”</w:t>
      </w:r>
    </w:p>
    <w:p w14:paraId="6679C8D9" w14:textId="6DF9718D" w:rsidR="00A768B7" w:rsidRDefault="00A768B7" w:rsidP="00C81558">
      <w:pPr>
        <w:spacing w:after="0"/>
        <w:ind w:left="720" w:firstLine="720"/>
        <w:rPr>
          <w:i/>
          <w:iCs/>
        </w:rPr>
      </w:pPr>
      <w:r>
        <w:rPr>
          <w:i/>
          <w:iCs/>
        </w:rPr>
        <w:t>. . .</w:t>
      </w:r>
    </w:p>
    <w:p w14:paraId="158620DE" w14:textId="55A794D4" w:rsidR="00CF6470" w:rsidRDefault="00CF6470" w:rsidP="00C81558">
      <w:pPr>
        <w:spacing w:after="0"/>
        <w:ind w:left="720" w:firstLine="720"/>
        <w:rPr>
          <w:i/>
          <w:iCs/>
        </w:rPr>
      </w:pPr>
    </w:p>
    <w:p w14:paraId="19055AFD" w14:textId="7D806ACE" w:rsidR="00CF6470" w:rsidRDefault="00CF6470" w:rsidP="00C81558">
      <w:pPr>
        <w:spacing w:after="0"/>
        <w:ind w:left="720" w:firstLine="720"/>
        <w:rPr>
          <w:i/>
          <w:iCs/>
        </w:rPr>
      </w:pPr>
    </w:p>
    <w:p w14:paraId="4E08FD56" w14:textId="0F6BD2BE" w:rsidR="00D05131" w:rsidRDefault="00D05131" w:rsidP="00D05131">
      <w:pPr>
        <w:spacing w:after="0"/>
        <w:ind w:left="720" w:firstLine="720"/>
        <w:jc w:val="center"/>
        <w:rPr>
          <w:i/>
          <w:iCs/>
        </w:rPr>
      </w:pPr>
      <w:r>
        <w:rPr>
          <w:i/>
          <w:iCs/>
          <w:noProof/>
        </w:rPr>
        <w:drawing>
          <wp:inline distT="0" distB="0" distL="0" distR="0" wp14:anchorId="5A198C09" wp14:editId="382DDE48">
            <wp:extent cx="2207895" cy="317119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7895" cy="3171190"/>
                    </a:xfrm>
                    <a:prstGeom prst="rect">
                      <a:avLst/>
                    </a:prstGeom>
                    <a:noFill/>
                    <a:ln>
                      <a:noFill/>
                    </a:ln>
                  </pic:spPr>
                </pic:pic>
              </a:graphicData>
            </a:graphic>
          </wp:inline>
        </w:drawing>
      </w:r>
    </w:p>
    <w:p w14:paraId="629F0A65" w14:textId="77777777" w:rsidR="00C853A1" w:rsidRDefault="00C853A1" w:rsidP="00C81558">
      <w:pPr>
        <w:spacing w:after="0"/>
        <w:ind w:left="720" w:firstLine="720"/>
        <w:rPr>
          <w:i/>
          <w:iCs/>
        </w:rPr>
      </w:pPr>
    </w:p>
    <w:p w14:paraId="75C1AC4A" w14:textId="77777777" w:rsidR="00703DAF" w:rsidRDefault="00703DAF" w:rsidP="00C81558">
      <w:pPr>
        <w:spacing w:after="0"/>
      </w:pPr>
    </w:p>
    <w:p w14:paraId="5B1F469D" w14:textId="22D58E52" w:rsidR="00CB6D6B" w:rsidRDefault="00C853A1" w:rsidP="00C81558">
      <w:pPr>
        <w:spacing w:after="0"/>
      </w:pPr>
      <w:r>
        <w:lastRenderedPageBreak/>
        <w:t>A</w:t>
      </w:r>
      <w:r w:rsidR="00171B32">
        <w:t>fter</w:t>
      </w:r>
      <w:r>
        <w:t xml:space="preserve"> the </w:t>
      </w:r>
      <w:r w:rsidR="00D03387">
        <w:t>Chinese Government learns how to weaponize</w:t>
      </w:r>
      <w:r w:rsidR="00171B32">
        <w:t xml:space="preserve"> ball </w:t>
      </w:r>
      <w:r w:rsidR="00E15A01">
        <w:t>lightning</w:t>
      </w:r>
      <w:r w:rsidR="00D03387">
        <w:t>,</w:t>
      </w:r>
      <w:r w:rsidR="00171B32">
        <w:t xml:space="preserve"> </w:t>
      </w:r>
      <w:r w:rsidR="00D03387">
        <w:t xml:space="preserve">it </w:t>
      </w:r>
      <w:r w:rsidR="00171B32">
        <w:t>is used to thwart a terrorist attack</w:t>
      </w:r>
      <w:r w:rsidR="00D03387">
        <w:t>. In the</w:t>
      </w:r>
      <w:r w:rsidR="00FF1996">
        <w:t xml:space="preserve"> process</w:t>
      </w:r>
      <w:r w:rsidR="00D03387">
        <w:t xml:space="preserve">, however, </w:t>
      </w:r>
      <w:r w:rsidR="00FF1996">
        <w:t xml:space="preserve">a group </w:t>
      </w:r>
      <w:r w:rsidR="00D03387">
        <w:t>of</w:t>
      </w:r>
      <w:r w:rsidR="00FF1996">
        <w:t xml:space="preserve"> school children</w:t>
      </w:r>
      <w:r w:rsidR="00D03387">
        <w:t xml:space="preserve"> is killed leaving When </w:t>
      </w:r>
      <w:r w:rsidR="00FF1996">
        <w:t xml:space="preserve">Chen </w:t>
      </w:r>
      <w:r w:rsidR="00D03387">
        <w:t>disheartened and driftless</w:t>
      </w:r>
      <w:r w:rsidR="00FF1996">
        <w:t xml:space="preserve">. </w:t>
      </w:r>
      <w:r w:rsidR="00620394">
        <w:t>One night</w:t>
      </w:r>
      <w:r w:rsidR="003A4B90">
        <w:t>, he is awakene</w:t>
      </w:r>
      <w:r w:rsidR="00597C2C">
        <w:t>d by a laptop</w:t>
      </w:r>
      <w:r w:rsidR="00A71FD1">
        <w:t xml:space="preserve"> </w:t>
      </w:r>
      <w:r w:rsidR="00597C2C">
        <w:t xml:space="preserve">he used for research </w:t>
      </w:r>
      <w:r w:rsidR="00D07DCB">
        <w:t xml:space="preserve">at the ball lightening test facility. </w:t>
      </w:r>
      <w:r w:rsidR="00DA0C7C">
        <w:t xml:space="preserve">However, </w:t>
      </w:r>
      <w:r w:rsidR="00597C2C">
        <w:t>th</w:t>
      </w:r>
      <w:r w:rsidR="00506757">
        <w:t xml:space="preserve">e processor and memory had been </w:t>
      </w:r>
      <w:r w:rsidR="003A77AB">
        <w:t>destroyed</w:t>
      </w:r>
      <w:r w:rsidR="00506757">
        <w:t xml:space="preserve"> by the ball lightening weapon.</w:t>
      </w:r>
    </w:p>
    <w:p w14:paraId="389F9E12" w14:textId="77777777" w:rsidR="00D80F05" w:rsidRDefault="00D80F05" w:rsidP="00C81558">
      <w:pPr>
        <w:spacing w:after="0"/>
      </w:pPr>
    </w:p>
    <w:p w14:paraId="22D8341F" w14:textId="4A708EB3" w:rsidR="00B9264E" w:rsidRDefault="00B9264E" w:rsidP="00C81558">
      <w:pPr>
        <w:spacing w:after="0"/>
      </w:pPr>
      <w:r>
        <w:tab/>
      </w:r>
      <w:r>
        <w:tab/>
        <w:t xml:space="preserve">. . . </w:t>
      </w:r>
    </w:p>
    <w:p w14:paraId="2F69234E" w14:textId="7704BC1E" w:rsidR="00E84851" w:rsidRDefault="00B9264E" w:rsidP="00C81558">
      <w:pPr>
        <w:spacing w:after="0"/>
        <w:ind w:left="720"/>
        <w:rPr>
          <w:i/>
          <w:iCs/>
        </w:rPr>
      </w:pPr>
      <w:r>
        <w:tab/>
      </w:r>
      <w:r w:rsidR="00E84851">
        <w:rPr>
          <w:i/>
          <w:iCs/>
        </w:rPr>
        <w:t>So I</w:t>
      </w:r>
      <w:r w:rsidR="001967C4">
        <w:rPr>
          <w:i/>
          <w:iCs/>
        </w:rPr>
        <w:t xml:space="preserve"> </w:t>
      </w:r>
      <w:r w:rsidR="00E84851">
        <w:rPr>
          <w:i/>
          <w:iCs/>
        </w:rPr>
        <w:t>picked up the phone and dialed Ding Yi’s cell phone in a fluster. He was evidently</w:t>
      </w:r>
      <w:r w:rsidR="00C33868">
        <w:rPr>
          <w:i/>
          <w:iCs/>
        </w:rPr>
        <w:t xml:space="preserve"> not asleep, since the phone only range once before he answered.</w:t>
      </w:r>
    </w:p>
    <w:p w14:paraId="757866E7" w14:textId="4FB67450" w:rsidR="00C33868" w:rsidRDefault="00C33868" w:rsidP="00C81558">
      <w:pPr>
        <w:spacing w:after="0"/>
        <w:ind w:left="720"/>
        <w:rPr>
          <w:i/>
          <w:iCs/>
        </w:rPr>
      </w:pPr>
      <w:r>
        <w:rPr>
          <w:i/>
          <w:iCs/>
        </w:rPr>
        <w:tab/>
        <w:t xml:space="preserve">“Come to my place at once! The faster the better! It . . . </w:t>
      </w:r>
      <w:r w:rsidR="00DE5BE2">
        <w:rPr>
          <w:i/>
          <w:iCs/>
        </w:rPr>
        <w:t>it’s turned on. It’s running. I mean, the . . . the notebook computer is running</w:t>
      </w:r>
      <w:r w:rsidR="00BA55C9">
        <w:rPr>
          <w:i/>
          <w:iCs/>
        </w:rPr>
        <w:t>. . . .” I found it hard to be coherent, given the circumstances.</w:t>
      </w:r>
    </w:p>
    <w:p w14:paraId="25990E9C" w14:textId="09AFD75C" w:rsidR="00BA55C9" w:rsidRDefault="00BA55C9" w:rsidP="00C81558">
      <w:pPr>
        <w:spacing w:after="0"/>
        <w:ind w:left="720"/>
        <w:rPr>
          <w:i/>
          <w:iCs/>
        </w:rPr>
      </w:pPr>
      <w:r>
        <w:rPr>
          <w:i/>
          <w:iCs/>
        </w:rPr>
        <w:tab/>
        <w:t>“Is this Chen?</w:t>
      </w:r>
      <w:r w:rsidR="00A81683">
        <w:rPr>
          <w:i/>
          <w:iCs/>
        </w:rPr>
        <w:t xml:space="preserve"> I’ll be right over. Don’t touch anything until I get there,” Ding Yi said in a voice that sounded perfectly calm.</w:t>
      </w:r>
    </w:p>
    <w:p w14:paraId="00270608" w14:textId="77777777" w:rsidR="0057471D" w:rsidRDefault="00A81683" w:rsidP="00C81558">
      <w:pPr>
        <w:spacing w:after="0"/>
        <w:ind w:left="720"/>
        <w:rPr>
          <w:i/>
          <w:iCs/>
        </w:rPr>
      </w:pPr>
      <w:r>
        <w:rPr>
          <w:i/>
          <w:iCs/>
        </w:rPr>
        <w:tab/>
        <w:t xml:space="preserve">After I set down the telephone, I looked back at the laptop. As before, it was quietly displaying the desktop, as if waiting for something. The desktop’s blue-green odd-eyed stare left me unable to remain in the room, so without even getting dressed, I went outside. The hall of the bachelors’ apartments was quiet enough to hear the snoring of my neighbor, and I felt much better and breathed more easily. </w:t>
      </w:r>
      <w:r w:rsidR="0057471D">
        <w:rPr>
          <w:i/>
          <w:iCs/>
        </w:rPr>
        <w:t>I stood in the doorway and waited for Ding Yi to get there.</w:t>
      </w:r>
    </w:p>
    <w:p w14:paraId="41DD7C26" w14:textId="758F06F2" w:rsidR="000575C9" w:rsidRDefault="0057471D" w:rsidP="00C81558">
      <w:pPr>
        <w:spacing w:after="0"/>
        <w:ind w:left="720"/>
        <w:rPr>
          <w:i/>
          <w:iCs/>
        </w:rPr>
      </w:pPr>
      <w:r>
        <w:rPr>
          <w:i/>
          <w:iCs/>
        </w:rPr>
        <w:tab/>
        <w:t xml:space="preserve">He arrived quickly. Ball lightning </w:t>
      </w:r>
      <w:r w:rsidR="000575C9">
        <w:rPr>
          <w:i/>
          <w:iCs/>
        </w:rPr>
        <w:t xml:space="preserve">theoretical research was to be transferred to the Institute of Physics, so he </w:t>
      </w:r>
      <w:r w:rsidR="00BC1716">
        <w:rPr>
          <w:i/>
          <w:iCs/>
        </w:rPr>
        <w:t>had</w:t>
      </w:r>
      <w:r w:rsidR="000575C9">
        <w:rPr>
          <w:i/>
          <w:iCs/>
        </w:rPr>
        <w:t xml:space="preserve"> been in the city for the past few days in connection with that.</w:t>
      </w:r>
    </w:p>
    <w:p w14:paraId="55BE9D37" w14:textId="3BD4A4EC" w:rsidR="00833D41" w:rsidRDefault="000575C9" w:rsidP="00C81558">
      <w:pPr>
        <w:spacing w:after="0"/>
        <w:ind w:left="720"/>
        <w:rPr>
          <w:i/>
          <w:iCs/>
        </w:rPr>
      </w:pPr>
      <w:r>
        <w:rPr>
          <w:i/>
          <w:iCs/>
        </w:rPr>
        <w:tab/>
      </w:r>
      <w:r w:rsidR="00833D41">
        <w:rPr>
          <w:i/>
          <w:iCs/>
        </w:rPr>
        <w:t xml:space="preserve">“Shall we go in?” he said, </w:t>
      </w:r>
      <w:r w:rsidR="00BC1716">
        <w:rPr>
          <w:i/>
          <w:iCs/>
        </w:rPr>
        <w:t>after</w:t>
      </w:r>
      <w:r w:rsidR="00833D41">
        <w:rPr>
          <w:i/>
          <w:iCs/>
        </w:rPr>
        <w:t xml:space="preserve"> a glance at the tightly closed door behind me.</w:t>
      </w:r>
    </w:p>
    <w:p w14:paraId="14F27DC1" w14:textId="77777777" w:rsidR="00833D41" w:rsidRDefault="00833D41" w:rsidP="00C81558">
      <w:pPr>
        <w:spacing w:after="0"/>
        <w:ind w:left="720"/>
        <w:rPr>
          <w:i/>
          <w:iCs/>
        </w:rPr>
      </w:pPr>
      <w:r>
        <w:rPr>
          <w:i/>
          <w:iCs/>
        </w:rPr>
        <w:tab/>
        <w:t>“I . . . I won’t. You go in,” I said, turning aside to let him pass.</w:t>
      </w:r>
    </w:p>
    <w:p w14:paraId="32265AB5" w14:textId="77777777" w:rsidR="00833D41" w:rsidRDefault="00833D41" w:rsidP="00C81558">
      <w:pPr>
        <w:spacing w:after="0"/>
        <w:ind w:left="720"/>
        <w:rPr>
          <w:i/>
          <w:iCs/>
        </w:rPr>
      </w:pPr>
      <w:r>
        <w:rPr>
          <w:i/>
          <w:iCs/>
        </w:rPr>
        <w:tab/>
        <w:t>“It might be something incredibly simple.”</w:t>
      </w:r>
    </w:p>
    <w:p w14:paraId="4CF401DC" w14:textId="2688EEAB" w:rsidR="00833D41" w:rsidRDefault="00833D41" w:rsidP="00C81558">
      <w:pPr>
        <w:spacing w:after="0"/>
        <w:ind w:left="720"/>
        <w:rPr>
          <w:i/>
          <w:iCs/>
        </w:rPr>
      </w:pPr>
      <w:r>
        <w:rPr>
          <w:i/>
          <w:iCs/>
        </w:rPr>
        <w:tab/>
        <w:t xml:space="preserve">“Maybe for you. But me . . . I can’t take it anymore,” I said, </w:t>
      </w:r>
      <w:r w:rsidR="00265245">
        <w:rPr>
          <w:i/>
          <w:iCs/>
        </w:rPr>
        <w:t>pulling at</w:t>
      </w:r>
      <w:r>
        <w:rPr>
          <w:i/>
          <w:iCs/>
        </w:rPr>
        <w:t xml:space="preserve"> my hair.</w:t>
      </w:r>
    </w:p>
    <w:p w14:paraId="4D7793D5" w14:textId="77777777" w:rsidR="00833D41" w:rsidRDefault="00833D41" w:rsidP="00C81558">
      <w:pPr>
        <w:spacing w:after="0"/>
        <w:ind w:left="720"/>
        <w:rPr>
          <w:i/>
          <w:iCs/>
        </w:rPr>
      </w:pPr>
      <w:r>
        <w:rPr>
          <w:i/>
          <w:iCs/>
        </w:rPr>
        <w:tab/>
        <w:t>“I don’t know whether or not supernatural phenomena exist, but what you’ve seen is certainly not that.”</w:t>
      </w:r>
    </w:p>
    <w:p w14:paraId="3F713933" w14:textId="77777777" w:rsidR="00560F49" w:rsidRDefault="00833D41" w:rsidP="00C81558">
      <w:pPr>
        <w:spacing w:after="0"/>
        <w:ind w:left="720"/>
        <w:rPr>
          <w:i/>
          <w:iCs/>
        </w:rPr>
      </w:pPr>
      <w:r>
        <w:rPr>
          <w:i/>
          <w:iCs/>
        </w:rPr>
        <w:tab/>
        <w:t>His words calmed me down a bit</w:t>
      </w:r>
      <w:r w:rsidR="00E54A6B">
        <w:rPr>
          <w:i/>
          <w:iCs/>
        </w:rPr>
        <w:t xml:space="preserve">, like an adult’s hand grabbed by a child in the terrifying dark, or the firm ground beneath a </w:t>
      </w:r>
      <w:r w:rsidR="00BC1716">
        <w:rPr>
          <w:i/>
          <w:iCs/>
        </w:rPr>
        <w:t>drowning</w:t>
      </w:r>
      <w:r w:rsidR="00E54A6B">
        <w:rPr>
          <w:i/>
          <w:iCs/>
        </w:rPr>
        <w:t xml:space="preserve"> man’s feet. But this feeling immediately made me depressed. Before Ding Yi, my mind was weak; before Lin Yun, my actions were weak. I was such a fucking weakling—no wonder I placed after Ding Yi and Jiang Xingchen in Lin Yun’s heart. Ball lightning </w:t>
      </w:r>
      <w:r w:rsidR="00BC1716">
        <w:rPr>
          <w:i/>
          <w:iCs/>
        </w:rPr>
        <w:t>had molded me into this form; from that night of terror in my youth, the shape of my psyche had been determined. I was destined to live my whole life with a terror no one else could feel.</w:t>
      </w:r>
    </w:p>
    <w:p w14:paraId="6534F988" w14:textId="26D473F5" w:rsidR="008D59BD" w:rsidRDefault="00C342BD" w:rsidP="00C81558">
      <w:pPr>
        <w:spacing w:after="0"/>
        <w:ind w:left="720"/>
        <w:rPr>
          <w:i/>
          <w:iCs/>
        </w:rPr>
      </w:pPr>
      <w:r>
        <w:rPr>
          <w:i/>
          <w:iCs/>
        </w:rPr>
        <w:tab/>
        <w:t xml:space="preserve">Biting the bullet, I followed Ding Yi into my room. Past his thin shoulder I saw that the computer on the table had entered screen saver mode, the star field. Then the screen went dark. </w:t>
      </w:r>
    </w:p>
    <w:p w14:paraId="31417970" w14:textId="209A3968" w:rsidR="00C342BD" w:rsidRDefault="00C342BD" w:rsidP="00C81558">
      <w:pPr>
        <w:spacing w:after="0"/>
        <w:ind w:left="720" w:firstLine="720"/>
        <w:rPr>
          <w:i/>
          <w:iCs/>
        </w:rPr>
      </w:pPr>
      <w:r>
        <w:rPr>
          <w:i/>
          <w:iCs/>
        </w:rPr>
        <w:t xml:space="preserve">Ding Yi </w:t>
      </w:r>
      <w:r w:rsidR="0079416D">
        <w:rPr>
          <w:i/>
          <w:iCs/>
        </w:rPr>
        <w:t>moved the mouse and the desktop came up again. I had to avert my eyes from the strange grass.</w:t>
      </w:r>
    </w:p>
    <w:p w14:paraId="550D714F" w14:textId="2304377F" w:rsidR="0079416D" w:rsidRDefault="0079416D" w:rsidP="00C81558">
      <w:pPr>
        <w:spacing w:after="0"/>
        <w:ind w:left="720"/>
        <w:rPr>
          <w:i/>
          <w:iCs/>
        </w:rPr>
      </w:pPr>
      <w:r>
        <w:rPr>
          <w:i/>
          <w:iCs/>
        </w:rPr>
        <w:tab/>
        <w:t>Ding Yi picked up the computer and, after inspecting it, passed it to me. “Take it apart.”</w:t>
      </w:r>
    </w:p>
    <w:p w14:paraId="0ECB6CC7" w14:textId="77777777" w:rsidR="003C23F4" w:rsidRDefault="0079416D" w:rsidP="00C81558">
      <w:pPr>
        <w:spacing w:after="0"/>
        <w:ind w:left="720"/>
        <w:rPr>
          <w:i/>
          <w:iCs/>
        </w:rPr>
      </w:pPr>
      <w:r>
        <w:rPr>
          <w:i/>
          <w:iCs/>
        </w:rPr>
        <w:tab/>
      </w:r>
    </w:p>
    <w:p w14:paraId="287E235F" w14:textId="77777777" w:rsidR="003C23F4" w:rsidRDefault="003C23F4" w:rsidP="00C81558">
      <w:pPr>
        <w:spacing w:after="0"/>
        <w:ind w:left="720"/>
        <w:rPr>
          <w:i/>
          <w:iCs/>
        </w:rPr>
      </w:pPr>
    </w:p>
    <w:p w14:paraId="05D8DF14" w14:textId="77777777" w:rsidR="003C23F4" w:rsidRDefault="003C23F4" w:rsidP="00C81558">
      <w:pPr>
        <w:spacing w:after="0"/>
        <w:ind w:left="720" w:firstLine="720"/>
        <w:rPr>
          <w:i/>
          <w:iCs/>
        </w:rPr>
      </w:pPr>
    </w:p>
    <w:p w14:paraId="045F804F" w14:textId="77777777" w:rsidR="00427224" w:rsidRDefault="00427224" w:rsidP="00C81558">
      <w:pPr>
        <w:spacing w:after="0"/>
        <w:ind w:left="720" w:firstLine="720"/>
        <w:rPr>
          <w:i/>
          <w:iCs/>
        </w:rPr>
      </w:pPr>
    </w:p>
    <w:p w14:paraId="4DB269E8" w14:textId="77777777" w:rsidR="00004F45" w:rsidRDefault="00004F45" w:rsidP="00C81558">
      <w:pPr>
        <w:spacing w:after="0"/>
        <w:ind w:left="720" w:firstLine="720"/>
        <w:rPr>
          <w:i/>
          <w:iCs/>
        </w:rPr>
      </w:pPr>
    </w:p>
    <w:p w14:paraId="73D1DA5A" w14:textId="6BF2C34D" w:rsidR="0079416D" w:rsidRDefault="0079416D" w:rsidP="00C81558">
      <w:pPr>
        <w:spacing w:after="0"/>
        <w:ind w:left="720" w:firstLine="720"/>
        <w:rPr>
          <w:i/>
          <w:iCs/>
        </w:rPr>
      </w:pPr>
      <w:r>
        <w:rPr>
          <w:i/>
          <w:iCs/>
        </w:rPr>
        <w:lastRenderedPageBreak/>
        <w:t>“No.” I pushed it aside. When I made contact with its warm case, my hand jerked back as if shocked</w:t>
      </w:r>
      <w:r w:rsidR="001B2889">
        <w:rPr>
          <w:i/>
          <w:iCs/>
        </w:rPr>
        <w:t>. Something about it felt alive.</w:t>
      </w:r>
    </w:p>
    <w:p w14:paraId="5C20FA27" w14:textId="50593D6C" w:rsidR="001B2889" w:rsidRDefault="001B2889" w:rsidP="00C81558">
      <w:pPr>
        <w:spacing w:after="0"/>
        <w:ind w:left="720"/>
        <w:rPr>
          <w:i/>
          <w:iCs/>
        </w:rPr>
      </w:pPr>
      <w:r>
        <w:rPr>
          <w:i/>
          <w:iCs/>
        </w:rPr>
        <w:tab/>
        <w:t>“Fine. I’ll take it apart. You look at the screen. And find a Phillips screwdriver.”</w:t>
      </w:r>
    </w:p>
    <w:p w14:paraId="0A96366C" w14:textId="47E52B8F" w:rsidR="001B2889" w:rsidRDefault="001B2889" w:rsidP="00C81558">
      <w:pPr>
        <w:spacing w:after="0"/>
        <w:ind w:left="720"/>
        <w:rPr>
          <w:i/>
          <w:iCs/>
        </w:rPr>
      </w:pPr>
      <w:r>
        <w:rPr>
          <w:i/>
          <w:iCs/>
        </w:rPr>
        <w:tab/>
        <w:t>“You don’t need one. I didn’t put the screws back after the last time.”</w:t>
      </w:r>
    </w:p>
    <w:p w14:paraId="3DC4F4BA" w14:textId="606ABC9B" w:rsidR="001B2889" w:rsidRDefault="001B2889" w:rsidP="00C81558">
      <w:pPr>
        <w:spacing w:after="0"/>
        <w:ind w:left="720"/>
        <w:rPr>
          <w:i/>
          <w:iCs/>
        </w:rPr>
      </w:pPr>
      <w:r>
        <w:rPr>
          <w:i/>
          <w:iCs/>
        </w:rPr>
        <w:tab/>
        <w:t>And so he began feeling around the laptop. They were ordinarily hard to dismantle, but mine was late model modular Dell, so he was easily able to open the bottom of the case. As he worked, he said, “Do you remember the first time we used the high-speed camera to record the ball lightning’s energy discharge? We played it back frame by frame, and when we reached the point where the incinerated wooden cube was a transparent outline, we paused the image. Do you remember what Lin Yun said then?”</w:t>
      </w:r>
    </w:p>
    <w:p w14:paraId="79D26DDB" w14:textId="44FC840B" w:rsidR="001B2889" w:rsidRDefault="001B2889" w:rsidP="00C81558">
      <w:pPr>
        <w:spacing w:after="0"/>
        <w:ind w:left="720"/>
        <w:rPr>
          <w:i/>
          <w:iCs/>
        </w:rPr>
      </w:pPr>
      <w:r>
        <w:rPr>
          <w:i/>
          <w:iCs/>
        </w:rPr>
        <w:tab/>
        <w:t>“She shouted: ‘It’s like a cubic bubble!</w:t>
      </w:r>
      <w:r w:rsidR="00EC6D30">
        <w:rPr>
          <w:i/>
          <w:iCs/>
        </w:rPr>
        <w:t>’”</w:t>
      </w:r>
    </w:p>
    <w:p w14:paraId="26628572" w14:textId="511FEEB6" w:rsidR="00EC6D30" w:rsidRDefault="00EC6D30" w:rsidP="00C81558">
      <w:pPr>
        <w:spacing w:after="0"/>
        <w:ind w:left="720"/>
        <w:rPr>
          <w:i/>
          <w:iCs/>
        </w:rPr>
      </w:pPr>
      <w:r>
        <w:rPr>
          <w:i/>
          <w:iCs/>
        </w:rPr>
        <w:tab/>
        <w:t>“That’s right. . . . Pay attention to the screen as I look inside,” he said, then bent at the waist and peered into the interior of the open computer.</w:t>
      </w:r>
    </w:p>
    <w:p w14:paraId="5115A4DE" w14:textId="24C9C7EA" w:rsidR="00EC6D30" w:rsidRDefault="00EC6D30" w:rsidP="00C81558">
      <w:pPr>
        <w:spacing w:after="0"/>
        <w:ind w:left="720"/>
        <w:rPr>
          <w:i/>
          <w:iCs/>
        </w:rPr>
      </w:pPr>
      <w:r>
        <w:rPr>
          <w:i/>
          <w:iCs/>
        </w:rPr>
        <w:tab/>
        <w:t xml:space="preserve">At that moment, the scree went black, except for two lines displaying a self-check error message, indicating that no CPU or memory had been found. </w:t>
      </w:r>
    </w:p>
    <w:p w14:paraId="6C0717CC" w14:textId="1D173B82" w:rsidR="00AF3732" w:rsidRDefault="00AF3732" w:rsidP="00C81558">
      <w:pPr>
        <w:spacing w:after="0"/>
        <w:ind w:left="720"/>
        <w:rPr>
          <w:i/>
          <w:iCs/>
        </w:rPr>
      </w:pPr>
      <w:r>
        <w:rPr>
          <w:i/>
          <w:iCs/>
        </w:rPr>
        <w:tab/>
        <w:t xml:space="preserve">Ding Yi flipped over the computer to show me the motherboard, where the CPU and RAM </w:t>
      </w:r>
      <w:r w:rsidR="00077937">
        <w:rPr>
          <w:i/>
          <w:iCs/>
        </w:rPr>
        <w:t>were empty.</w:t>
      </w:r>
    </w:p>
    <w:p w14:paraId="1F52BE99" w14:textId="34697C91" w:rsidR="00077937" w:rsidRDefault="00077937" w:rsidP="00C81558">
      <w:pPr>
        <w:spacing w:after="0"/>
        <w:ind w:left="720"/>
        <w:rPr>
          <w:i/>
          <w:iCs/>
        </w:rPr>
      </w:pPr>
      <w:r>
        <w:rPr>
          <w:i/>
          <w:iCs/>
        </w:rPr>
        <w:tab/>
        <w:t>“The moment I observed this, the quantum wave function collapsed</w:t>
      </w:r>
      <w:r w:rsidR="00D859C8">
        <w:rPr>
          <w:i/>
          <w:iCs/>
        </w:rPr>
        <w:t>.” He set the computer carefully down on the table. Its screen remained black.</w:t>
      </w:r>
    </w:p>
    <w:p w14:paraId="4DDC9A39" w14:textId="29811702" w:rsidR="00D859C8" w:rsidRDefault="00D859C8" w:rsidP="00C81558">
      <w:pPr>
        <w:spacing w:after="0"/>
        <w:ind w:left="720"/>
        <w:rPr>
          <w:i/>
          <w:iCs/>
        </w:rPr>
      </w:pPr>
      <w:r>
        <w:rPr>
          <w:i/>
          <w:iCs/>
        </w:rPr>
        <w:tab/>
        <w:t>“Do you mean that the incinerated CPU and memory sticks exist in a quantum state, just like the macro-electrons?”</w:t>
      </w:r>
    </w:p>
    <w:p w14:paraId="585C713B" w14:textId="3690A033" w:rsidR="00D859C8" w:rsidRDefault="00D859C8" w:rsidP="00C81558">
      <w:pPr>
        <w:spacing w:after="0"/>
        <w:ind w:left="720"/>
        <w:rPr>
          <w:i/>
          <w:iCs/>
        </w:rPr>
      </w:pPr>
      <w:r>
        <w:rPr>
          <w:i/>
          <w:iCs/>
        </w:rPr>
        <w:tab/>
        <w:t>“Yes. In other words,</w:t>
      </w:r>
      <w:r w:rsidR="00783701">
        <w:rPr>
          <w:i/>
          <w:iCs/>
        </w:rPr>
        <w:t xml:space="preserve"> </w:t>
      </w:r>
      <w:r>
        <w:rPr>
          <w:i/>
          <w:iCs/>
        </w:rPr>
        <w:t xml:space="preserve">when the chips experience matter-wave resonance with the macro-electron, they turn into a macro-particle in a quantum state. Ball lightning’s energy release </w:t>
      </w:r>
      <w:r w:rsidR="0037174B">
        <w:rPr>
          <w:i/>
          <w:iCs/>
        </w:rPr>
        <w:t>is essentially the full or partial superposition of the probability clouds of it and its target. The chips’ state is indeterminate</w:t>
      </w:r>
      <w:r w:rsidR="00783701">
        <w:rPr>
          <w:i/>
          <w:iCs/>
        </w:rPr>
        <w:t xml:space="preserve">—they exist between two states, destroyed and undestroyed. Just now, when the computer started up, they were </w:t>
      </w:r>
      <w:r w:rsidR="0094522E">
        <w:rPr>
          <w:i/>
          <w:iCs/>
        </w:rPr>
        <w:t>in</w:t>
      </w:r>
      <w:r w:rsidR="00783701">
        <w:rPr>
          <w:i/>
          <w:iCs/>
        </w:rPr>
        <w:t xml:space="preserve"> the latter state, the CPU and memory completely unharmed and plugged into their slots in the motherboard. But when I observed them, their quantum states collapsed back into a destroyed state.”</w:t>
      </w:r>
    </w:p>
    <w:p w14:paraId="4D54CD33" w14:textId="5789663A" w:rsidR="00783701" w:rsidRDefault="00783701" w:rsidP="00C81558">
      <w:pPr>
        <w:spacing w:after="0"/>
        <w:ind w:left="720"/>
        <w:rPr>
          <w:i/>
          <w:iCs/>
        </w:rPr>
      </w:pPr>
      <w:r>
        <w:rPr>
          <w:i/>
          <w:iCs/>
        </w:rPr>
        <w:tab/>
        <w:t>“In the absence of the observer, when will the chips exist in an undestroyed state?”</w:t>
      </w:r>
    </w:p>
    <w:p w14:paraId="4D239BC2" w14:textId="14FE594B" w:rsidR="00783701" w:rsidRDefault="00783701" w:rsidP="00C81558">
      <w:pPr>
        <w:spacing w:after="0"/>
        <w:ind w:left="720"/>
        <w:rPr>
          <w:i/>
          <w:iCs/>
        </w:rPr>
      </w:pPr>
      <w:r>
        <w:rPr>
          <w:i/>
          <w:iCs/>
        </w:rPr>
        <w:tab/>
        <w:t>“That’s undetermined. They only exist as the probability of an event. You can consider the chips in this computer to be within the probability cloud.</w:t>
      </w:r>
      <w:r w:rsidR="00506512">
        <w:rPr>
          <w:i/>
          <w:iCs/>
        </w:rPr>
        <w:t>”</w:t>
      </w:r>
    </w:p>
    <w:p w14:paraId="7CB45381" w14:textId="28FB05BA" w:rsidR="00506512" w:rsidRDefault="00506512" w:rsidP="00C81558">
      <w:pPr>
        <w:spacing w:after="0"/>
        <w:ind w:left="720"/>
        <w:rPr>
          <w:i/>
          <w:iCs/>
        </w:rPr>
      </w:pPr>
      <w:r>
        <w:rPr>
          <w:i/>
          <w:iCs/>
        </w:rPr>
        <w:tab/>
        <w:t>“Then the animals that were burned up—are in a quantum state, too?” I asked nervously, with the premonition that I was nearing an unbelievable truth</w:t>
      </w:r>
      <w:r w:rsidR="00A3509E">
        <w:rPr>
          <w:i/>
          <w:iCs/>
        </w:rPr>
        <w:t>.</w:t>
      </w:r>
    </w:p>
    <w:p w14:paraId="411784F1" w14:textId="00A1A26A" w:rsidR="00A3509E" w:rsidRDefault="00A3509E" w:rsidP="00C81558">
      <w:pPr>
        <w:spacing w:after="0"/>
        <w:ind w:left="720"/>
        <w:rPr>
          <w:i/>
          <w:iCs/>
        </w:rPr>
      </w:pPr>
      <w:r>
        <w:rPr>
          <w:i/>
          <w:iCs/>
        </w:rPr>
        <w:tab/>
        <w:t>Ding Yi nodded.</w:t>
      </w:r>
    </w:p>
    <w:p w14:paraId="454E6505" w14:textId="26AD7008" w:rsidR="00BE5AB6" w:rsidRDefault="005D143C" w:rsidP="00C81558">
      <w:pPr>
        <w:spacing w:after="0"/>
        <w:ind w:left="720"/>
        <w:rPr>
          <w:i/>
          <w:iCs/>
        </w:rPr>
      </w:pPr>
      <w:r>
        <w:rPr>
          <w:i/>
          <w:iCs/>
        </w:rPr>
        <w:tab/>
        <w:t xml:space="preserve">I didn’t </w:t>
      </w:r>
      <w:r w:rsidR="006A72C6">
        <w:rPr>
          <w:i/>
          <w:iCs/>
        </w:rPr>
        <w:t>have the courage to ask my next question, but Ding Yi looked calmly at me, and clearly knew what I was thinking.</w:t>
      </w:r>
    </w:p>
    <w:p w14:paraId="23904E1D" w14:textId="0EF6ADCD" w:rsidR="000B365D" w:rsidRDefault="006A72C6" w:rsidP="00C81558">
      <w:pPr>
        <w:spacing w:after="0"/>
        <w:ind w:left="720" w:firstLine="720"/>
        <w:rPr>
          <w:i/>
          <w:iCs/>
        </w:rPr>
      </w:pPr>
      <w:r>
        <w:rPr>
          <w:i/>
          <w:iCs/>
        </w:rPr>
        <w:t>“Yes, the people too. All the people who have been killed by ball lightning exist in a quantum state. Strictly speaking, they haven’t really died. They’re like Sch</w:t>
      </w:r>
      <w:r w:rsidR="00355D32">
        <w:rPr>
          <w:i/>
          <w:iCs/>
        </w:rPr>
        <w:t xml:space="preserve">rodinger’s cat, and </w:t>
      </w:r>
    </w:p>
    <w:p w14:paraId="28765642" w14:textId="5ED7F213" w:rsidR="00AB19DF" w:rsidRDefault="00AB19DF" w:rsidP="00C81558">
      <w:pPr>
        <w:spacing w:after="0"/>
        <w:ind w:left="720" w:firstLine="720"/>
        <w:rPr>
          <w:i/>
          <w:iCs/>
        </w:rPr>
      </w:pPr>
    </w:p>
    <w:p w14:paraId="1D6EA36A" w14:textId="77777777" w:rsidR="00AB19DF" w:rsidRDefault="00AB19DF" w:rsidP="00C81558">
      <w:pPr>
        <w:spacing w:after="0"/>
        <w:ind w:left="720" w:firstLine="720"/>
        <w:rPr>
          <w:i/>
          <w:iCs/>
        </w:rPr>
      </w:pPr>
    </w:p>
    <w:p w14:paraId="4DCF7C62" w14:textId="2BE39092" w:rsidR="000B365D" w:rsidRDefault="000B365D" w:rsidP="00C81558">
      <w:pPr>
        <w:spacing w:after="0"/>
        <w:ind w:left="720" w:firstLine="720"/>
        <w:rPr>
          <w:i/>
          <w:iCs/>
        </w:rPr>
      </w:pPr>
    </w:p>
    <w:p w14:paraId="542E0A21" w14:textId="05476CB5" w:rsidR="000B365D" w:rsidRDefault="000B365D" w:rsidP="00C81558">
      <w:pPr>
        <w:spacing w:after="0"/>
        <w:ind w:left="720" w:firstLine="720"/>
        <w:rPr>
          <w:i/>
          <w:iCs/>
        </w:rPr>
      </w:pPr>
    </w:p>
    <w:p w14:paraId="202211A1" w14:textId="77777777" w:rsidR="000B365D" w:rsidRDefault="000B365D" w:rsidP="00C81558">
      <w:pPr>
        <w:spacing w:after="0"/>
        <w:ind w:left="720" w:firstLine="720"/>
        <w:rPr>
          <w:i/>
          <w:iCs/>
        </w:rPr>
      </w:pPr>
    </w:p>
    <w:p w14:paraId="675B1F8F" w14:textId="4C16FE23" w:rsidR="006A72C6" w:rsidRDefault="00355D32" w:rsidP="000B365D">
      <w:pPr>
        <w:spacing w:after="0"/>
        <w:ind w:left="720"/>
        <w:rPr>
          <w:i/>
          <w:iCs/>
        </w:rPr>
      </w:pPr>
      <w:r>
        <w:rPr>
          <w:i/>
          <w:iCs/>
        </w:rPr>
        <w:lastRenderedPageBreak/>
        <w:t>exist indeterminately in two states, living and dead.” Ding Yi stood up and walked to the window and looked out at the deep night. “To them, to be or not to be is indeed a question.”</w:t>
      </w:r>
    </w:p>
    <w:p w14:paraId="76C5D432" w14:textId="4DE8A63E" w:rsidR="00CB6D6B" w:rsidRDefault="00355D32" w:rsidP="000B365D">
      <w:pPr>
        <w:spacing w:after="0"/>
        <w:ind w:left="720"/>
        <w:rPr>
          <w:i/>
          <w:iCs/>
        </w:rPr>
      </w:pPr>
      <w:r>
        <w:rPr>
          <w:i/>
          <w:iCs/>
        </w:rPr>
        <w:tab/>
        <w:t>“Can we see them?”</w:t>
      </w:r>
      <w:r>
        <w:rPr>
          <w:i/>
          <w:iCs/>
        </w:rPr>
        <w:tab/>
      </w:r>
    </w:p>
    <w:p w14:paraId="67C6C2E0" w14:textId="51A79E37" w:rsidR="00355D32" w:rsidRDefault="00355D32" w:rsidP="001323EB">
      <w:pPr>
        <w:spacing w:after="0"/>
        <w:ind w:left="720" w:firstLine="720"/>
        <w:rPr>
          <w:i/>
          <w:iCs/>
        </w:rPr>
      </w:pPr>
      <w:r>
        <w:rPr>
          <w:i/>
          <w:iCs/>
        </w:rPr>
        <w:t xml:space="preserve">Ding Yi waved a hand at the window, as if resolutely dismissing the idea from my brain. “Impossible. We’ll never be able to see them, since their collapsed state </w:t>
      </w:r>
      <w:r w:rsidR="009C2F19">
        <w:rPr>
          <w:i/>
          <w:iCs/>
        </w:rPr>
        <w:t xml:space="preserve">is death. They exist alive for certain </w:t>
      </w:r>
      <w:r w:rsidR="00CC0AAF">
        <w:rPr>
          <w:i/>
          <w:iCs/>
        </w:rPr>
        <w:t>probability</w:t>
      </w:r>
      <w:r w:rsidR="009C2F19">
        <w:rPr>
          <w:i/>
          <w:iCs/>
        </w:rPr>
        <w:t xml:space="preserve"> of the quantum state, but when we appear as observers, they immediately collapse to a destroyed state, to their urns or graves.”</w:t>
      </w:r>
    </w:p>
    <w:p w14:paraId="1DADEA72" w14:textId="26A16A3A" w:rsidR="009C2F19" w:rsidRDefault="009C2F19" w:rsidP="00C81558">
      <w:pPr>
        <w:spacing w:after="0"/>
        <w:ind w:left="720"/>
        <w:rPr>
          <w:i/>
          <w:iCs/>
        </w:rPr>
      </w:pPr>
      <w:r>
        <w:rPr>
          <w:i/>
          <w:iCs/>
        </w:rPr>
        <w:tab/>
        <w:t xml:space="preserve">“Do you mean they’re alive in some parallel </w:t>
      </w:r>
      <w:r w:rsidR="00CC0AAF">
        <w:rPr>
          <w:i/>
          <w:iCs/>
        </w:rPr>
        <w:t>universe</w:t>
      </w:r>
      <w:r>
        <w:rPr>
          <w:i/>
          <w:iCs/>
        </w:rPr>
        <w:t>?”</w:t>
      </w:r>
    </w:p>
    <w:p w14:paraId="4FA0A75B" w14:textId="72980C90" w:rsidR="009C2F19" w:rsidRDefault="009C2F19" w:rsidP="00C81558">
      <w:pPr>
        <w:spacing w:after="0"/>
        <w:ind w:left="720"/>
        <w:rPr>
          <w:i/>
          <w:iCs/>
        </w:rPr>
      </w:pPr>
      <w:r>
        <w:rPr>
          <w:i/>
          <w:iCs/>
        </w:rPr>
        <w:tab/>
        <w:t>“No, no. You’ve misunderstood</w:t>
      </w:r>
      <w:r w:rsidR="00126F76">
        <w:rPr>
          <w:i/>
          <w:iCs/>
        </w:rPr>
        <w:t>. They live in our world. Their probability cloud might cover quite a large area. Perhaps they’re even standing in this room, right behind you.”</w:t>
      </w:r>
    </w:p>
    <w:p w14:paraId="4E26EBDE" w14:textId="1AD054A4" w:rsidR="00126F76" w:rsidRDefault="00126F76" w:rsidP="00C81558">
      <w:pPr>
        <w:spacing w:after="0"/>
        <w:ind w:left="720"/>
        <w:rPr>
          <w:i/>
          <w:iCs/>
        </w:rPr>
      </w:pPr>
      <w:r>
        <w:rPr>
          <w:i/>
          <w:iCs/>
        </w:rPr>
        <w:tab/>
        <w:t>The skin crawled on my back.</w:t>
      </w:r>
    </w:p>
    <w:p w14:paraId="454BCAFB" w14:textId="19862F90" w:rsidR="00126F76" w:rsidRDefault="00126F76" w:rsidP="00C81558">
      <w:pPr>
        <w:spacing w:after="0"/>
        <w:ind w:left="720"/>
        <w:rPr>
          <w:i/>
          <w:iCs/>
        </w:rPr>
      </w:pPr>
      <w:r>
        <w:rPr>
          <w:i/>
          <w:iCs/>
        </w:rPr>
        <w:tab/>
        <w:t>Ding Yi turned around and pointed at me. “But when you turn around to take a look, they immediately collapse to a destroyed state. Trust me: neither you nor any person will ever be able to see them. That includes cameras and other observers. Detection of their presence is impossible.”</w:t>
      </w:r>
    </w:p>
    <w:p w14:paraId="4BDB73F7" w14:textId="12D01C99" w:rsidR="00126F76" w:rsidRDefault="00126F76" w:rsidP="00C81558">
      <w:pPr>
        <w:spacing w:after="0"/>
        <w:ind w:left="720"/>
        <w:rPr>
          <w:i/>
          <w:iCs/>
        </w:rPr>
      </w:pPr>
      <w:r>
        <w:rPr>
          <w:i/>
          <w:iCs/>
        </w:rPr>
        <w:tab/>
        <w:t>“Can they leave traces behind in the real world that are not in a quantum state?”</w:t>
      </w:r>
    </w:p>
    <w:p w14:paraId="00BCF2CF" w14:textId="583E5974" w:rsidR="00126F76" w:rsidRDefault="00126F76" w:rsidP="00C81558">
      <w:pPr>
        <w:spacing w:after="0"/>
        <w:ind w:left="720"/>
        <w:rPr>
          <w:i/>
          <w:iCs/>
        </w:rPr>
      </w:pPr>
      <w:r>
        <w:rPr>
          <w:i/>
          <w:iCs/>
        </w:rPr>
        <w:tab/>
        <w:t>“They can. I suspect you’ve already seen such traces.”</w:t>
      </w:r>
    </w:p>
    <w:p w14:paraId="6AFA8AFC" w14:textId="1172CCCE" w:rsidR="00126F76" w:rsidRDefault="00126F76" w:rsidP="00C81558">
      <w:pPr>
        <w:spacing w:after="0"/>
        <w:ind w:left="720"/>
        <w:rPr>
          <w:i/>
          <w:iCs/>
        </w:rPr>
      </w:pPr>
      <w:r>
        <w:rPr>
          <w:i/>
          <w:iCs/>
        </w:rPr>
        <w:tab/>
        <w:t>“Then why don’t they write me a letter!” I shouted, losing control. By “they,” I meant only two people.</w:t>
      </w:r>
    </w:p>
    <w:p w14:paraId="3572B22B" w14:textId="57DE6848" w:rsidR="00146BE0" w:rsidRDefault="00126F76" w:rsidP="00571E6F">
      <w:pPr>
        <w:spacing w:after="0"/>
        <w:ind w:left="720"/>
        <w:rPr>
          <w:i/>
          <w:iCs/>
        </w:rPr>
      </w:pPr>
      <w:r>
        <w:rPr>
          <w:i/>
          <w:iCs/>
        </w:rPr>
        <w:tab/>
        <w:t>“</w:t>
      </w:r>
      <w:r w:rsidRPr="00D44AD1">
        <w:rPr>
          <w:i/>
          <w:iCs/>
          <w:u w:val="single"/>
        </w:rPr>
        <w:t xml:space="preserve">Compared to an object like </w:t>
      </w:r>
      <w:r w:rsidR="00130D7E" w:rsidRPr="00D44AD1">
        <w:rPr>
          <w:i/>
          <w:iCs/>
          <w:u w:val="single"/>
        </w:rPr>
        <w:t>a computer</w:t>
      </w:r>
      <w:r w:rsidRPr="00D44AD1">
        <w:rPr>
          <w:i/>
          <w:iCs/>
          <w:u w:val="single"/>
        </w:rPr>
        <w:t xml:space="preserve"> chip, a conscious being in a quantum state, particularly a human, behaves in a far more complicated manner. How they interact with us in the non-quantum-state world is </w:t>
      </w:r>
      <w:r w:rsidR="00405906" w:rsidRPr="00D44AD1">
        <w:rPr>
          <w:i/>
          <w:iCs/>
          <w:u w:val="single"/>
        </w:rPr>
        <w:t>an</w:t>
      </w:r>
      <w:r w:rsidRPr="00D44AD1">
        <w:rPr>
          <w:i/>
          <w:iCs/>
          <w:u w:val="single"/>
        </w:rPr>
        <w:t xml:space="preserve"> unanswered mystery</w:t>
      </w:r>
      <w:r w:rsidR="005136EB" w:rsidRPr="00D44AD1">
        <w:rPr>
          <w:i/>
          <w:iCs/>
          <w:u w:val="single"/>
        </w:rPr>
        <w:t>, one that contains many logical and even philosophical traps</w:t>
      </w:r>
      <w:r w:rsidR="00222D18" w:rsidRPr="00D44AD1">
        <w:rPr>
          <w:i/>
          <w:iCs/>
          <w:u w:val="single"/>
        </w:rPr>
        <w:t>….”</w:t>
      </w:r>
    </w:p>
    <w:p w14:paraId="391F72CE" w14:textId="77777777" w:rsidR="00182C35" w:rsidRDefault="00182C35" w:rsidP="00182C35">
      <w:pPr>
        <w:spacing w:after="0"/>
        <w:ind w:left="720" w:firstLine="720"/>
        <w:rPr>
          <w:i/>
          <w:iCs/>
        </w:rPr>
      </w:pPr>
      <w:r>
        <w:rPr>
          <w:i/>
          <w:iCs/>
        </w:rPr>
        <w:t>. . .</w:t>
      </w:r>
    </w:p>
    <w:p w14:paraId="0A537B22" w14:textId="77777777" w:rsidR="00222D18" w:rsidRDefault="00222D18" w:rsidP="00571E6F">
      <w:pPr>
        <w:spacing w:after="0"/>
        <w:ind w:left="720"/>
        <w:rPr>
          <w:i/>
          <w:iCs/>
        </w:rPr>
      </w:pPr>
    </w:p>
    <w:p w14:paraId="124D3053" w14:textId="4F59EC87" w:rsidR="000B18B9" w:rsidRDefault="00146BE0" w:rsidP="00C81558">
      <w:pPr>
        <w:spacing w:after="0"/>
        <w:ind w:left="720"/>
        <w:rPr>
          <w:i/>
          <w:iCs/>
        </w:rPr>
      </w:pPr>
      <w:r>
        <w:rPr>
          <w:i/>
          <w:iCs/>
        </w:rPr>
        <w:tab/>
      </w:r>
      <w:r w:rsidR="00E15A01">
        <w:rPr>
          <w:i/>
          <w:iCs/>
        </w:rPr>
        <w:tab/>
      </w:r>
    </w:p>
    <w:p w14:paraId="47D3DD2C" w14:textId="17AA4145" w:rsidR="00837023" w:rsidRDefault="00837023" w:rsidP="00C81558">
      <w:pPr>
        <w:spacing w:after="0"/>
        <w:ind w:left="720"/>
        <w:rPr>
          <w:i/>
          <w:iCs/>
        </w:rPr>
      </w:pPr>
    </w:p>
    <w:p w14:paraId="7996BDB8" w14:textId="26F92AE4" w:rsidR="00837023" w:rsidRDefault="00837023" w:rsidP="00C81558">
      <w:pPr>
        <w:spacing w:after="0"/>
        <w:ind w:left="720"/>
        <w:rPr>
          <w:i/>
          <w:iCs/>
        </w:rPr>
      </w:pPr>
    </w:p>
    <w:p w14:paraId="3FEF27CC" w14:textId="54D69513" w:rsidR="00837023" w:rsidRDefault="00837023" w:rsidP="00C81558">
      <w:pPr>
        <w:spacing w:after="0"/>
        <w:ind w:left="720"/>
        <w:rPr>
          <w:i/>
          <w:iCs/>
        </w:rPr>
      </w:pPr>
    </w:p>
    <w:p w14:paraId="4721DD2F" w14:textId="792F2166" w:rsidR="00837023" w:rsidRDefault="00837023" w:rsidP="00C81558">
      <w:pPr>
        <w:spacing w:after="0"/>
        <w:ind w:left="720"/>
        <w:rPr>
          <w:i/>
          <w:iCs/>
        </w:rPr>
      </w:pPr>
    </w:p>
    <w:p w14:paraId="20213148" w14:textId="346C47F0" w:rsidR="00837023" w:rsidRDefault="00837023" w:rsidP="00C81558">
      <w:pPr>
        <w:spacing w:after="0"/>
        <w:ind w:left="720"/>
        <w:rPr>
          <w:i/>
          <w:iCs/>
        </w:rPr>
      </w:pPr>
    </w:p>
    <w:p w14:paraId="39107F2E" w14:textId="48EBDC01" w:rsidR="00837023" w:rsidRDefault="00837023" w:rsidP="00C81558">
      <w:pPr>
        <w:spacing w:after="0"/>
        <w:ind w:left="720"/>
        <w:rPr>
          <w:i/>
          <w:iCs/>
        </w:rPr>
      </w:pPr>
    </w:p>
    <w:p w14:paraId="1B63F978" w14:textId="656621AB" w:rsidR="00837023" w:rsidRDefault="00837023" w:rsidP="00C81558">
      <w:pPr>
        <w:spacing w:after="0"/>
        <w:ind w:left="720"/>
        <w:rPr>
          <w:i/>
          <w:iCs/>
        </w:rPr>
      </w:pPr>
    </w:p>
    <w:p w14:paraId="1A269C5A" w14:textId="5648EC81" w:rsidR="00837023" w:rsidRDefault="00837023" w:rsidP="00C81558">
      <w:pPr>
        <w:spacing w:after="0"/>
        <w:ind w:left="720"/>
        <w:rPr>
          <w:i/>
          <w:iCs/>
        </w:rPr>
      </w:pPr>
    </w:p>
    <w:p w14:paraId="46A5F977" w14:textId="68601395" w:rsidR="00837023" w:rsidRDefault="00837023" w:rsidP="00C81558">
      <w:pPr>
        <w:spacing w:after="0"/>
        <w:ind w:left="720"/>
        <w:rPr>
          <w:i/>
          <w:iCs/>
        </w:rPr>
      </w:pPr>
    </w:p>
    <w:p w14:paraId="48DC34AA" w14:textId="42DD2910" w:rsidR="00837023" w:rsidRDefault="00837023" w:rsidP="00C81558">
      <w:pPr>
        <w:spacing w:after="0"/>
        <w:ind w:left="720"/>
        <w:rPr>
          <w:i/>
          <w:iCs/>
        </w:rPr>
      </w:pPr>
    </w:p>
    <w:p w14:paraId="397D1358" w14:textId="0E5BEA38" w:rsidR="00837023" w:rsidRDefault="00837023" w:rsidP="00C81558">
      <w:pPr>
        <w:spacing w:after="0"/>
        <w:ind w:left="720"/>
        <w:rPr>
          <w:i/>
          <w:iCs/>
        </w:rPr>
      </w:pPr>
    </w:p>
    <w:p w14:paraId="77351240" w14:textId="4A0A0C06" w:rsidR="00837023" w:rsidRDefault="00837023" w:rsidP="00C81558">
      <w:pPr>
        <w:spacing w:after="0"/>
        <w:ind w:left="720"/>
        <w:rPr>
          <w:i/>
          <w:iCs/>
        </w:rPr>
      </w:pPr>
    </w:p>
    <w:p w14:paraId="7E7C15DF" w14:textId="79600817" w:rsidR="00837023" w:rsidRDefault="00837023" w:rsidP="00C81558">
      <w:pPr>
        <w:spacing w:after="0"/>
        <w:ind w:left="720"/>
        <w:rPr>
          <w:i/>
          <w:iCs/>
        </w:rPr>
      </w:pPr>
    </w:p>
    <w:p w14:paraId="742352C3" w14:textId="77777777" w:rsidR="00837023" w:rsidRDefault="00837023" w:rsidP="00C81558">
      <w:pPr>
        <w:spacing w:after="0"/>
        <w:ind w:left="720"/>
        <w:rPr>
          <w:i/>
          <w:iCs/>
        </w:rPr>
      </w:pPr>
    </w:p>
    <w:p w14:paraId="4A7D34CC" w14:textId="77777777" w:rsidR="000B39AC" w:rsidRDefault="000B39AC" w:rsidP="00C81558">
      <w:pPr>
        <w:spacing w:after="0"/>
      </w:pPr>
    </w:p>
    <w:p w14:paraId="254B5AC7" w14:textId="77777777" w:rsidR="000B39AC" w:rsidRDefault="000B39AC" w:rsidP="00C81558">
      <w:pPr>
        <w:spacing w:after="0"/>
      </w:pPr>
    </w:p>
    <w:p w14:paraId="567960B8" w14:textId="405F5BA3" w:rsidR="00FE355A" w:rsidRDefault="00751DC0" w:rsidP="00C81558">
      <w:pPr>
        <w:spacing w:after="0"/>
      </w:pPr>
      <w:r>
        <w:lastRenderedPageBreak/>
        <w:t>Like When Chen’s father states, life is all probability and chance</w:t>
      </w:r>
      <w:r w:rsidR="00155751">
        <w:t xml:space="preserve"> and the same can be said of financial markets. </w:t>
      </w:r>
      <w:r w:rsidR="005B36B3">
        <w:t>And</w:t>
      </w:r>
      <w:r w:rsidR="000129C9">
        <w:t xml:space="preserve"> like Professor Ding Yi points out later</w:t>
      </w:r>
      <w:r w:rsidR="007A57B3">
        <w:t>,</w:t>
      </w:r>
      <w:r w:rsidR="00C53173">
        <w:t xml:space="preserve"> conscious being</w:t>
      </w:r>
      <w:r w:rsidR="005B36B3">
        <w:t>s</w:t>
      </w:r>
      <w:r w:rsidR="008F7EAF">
        <w:t xml:space="preserve"> behave in </w:t>
      </w:r>
      <w:r w:rsidR="005B36B3">
        <w:t>a</w:t>
      </w:r>
      <w:r w:rsidR="002D3DD8">
        <w:t xml:space="preserve"> </w:t>
      </w:r>
      <w:r w:rsidR="008F7EAF">
        <w:t>very complicated manner</w:t>
      </w:r>
      <w:r w:rsidR="00903E6D">
        <w:t xml:space="preserve">—think of all the </w:t>
      </w:r>
      <w:r w:rsidR="000D1603">
        <w:t>extreme political</w:t>
      </w:r>
      <w:r w:rsidR="00D00A0C">
        <w:t>/</w:t>
      </w:r>
      <w:r w:rsidR="000D1603">
        <w:t xml:space="preserve">economic </w:t>
      </w:r>
      <w:r w:rsidR="00573609">
        <w:t>development</w:t>
      </w:r>
      <w:r w:rsidR="000D1603">
        <w:t>s</w:t>
      </w:r>
      <w:r w:rsidR="00573609">
        <w:t xml:space="preserve"> and technological breakthroughs</w:t>
      </w:r>
      <w:r w:rsidR="000D1603">
        <w:t xml:space="preserve">—which </w:t>
      </w:r>
      <w:r w:rsidR="0002503E">
        <w:t xml:space="preserve">makes </w:t>
      </w:r>
      <w:r w:rsidR="003D39B5">
        <w:t>trying to determine the probabilities of financial markets that m</w:t>
      </w:r>
      <w:r w:rsidR="00744DD8">
        <w:t>uch more difficult.</w:t>
      </w:r>
      <w:r w:rsidR="00FB6242">
        <w:t xml:space="preserve"> </w:t>
      </w:r>
    </w:p>
    <w:p w14:paraId="1B4F78A3" w14:textId="77777777" w:rsidR="00FE355A" w:rsidRDefault="00FE355A" w:rsidP="00C81558">
      <w:pPr>
        <w:spacing w:after="0"/>
      </w:pPr>
    </w:p>
    <w:p w14:paraId="524C4F2A" w14:textId="766B3814" w:rsidR="003C23F4" w:rsidRDefault="00E37367" w:rsidP="00C81558">
      <w:pPr>
        <w:spacing w:after="0"/>
      </w:pPr>
      <w:r>
        <w:t>Can an investor</w:t>
      </w:r>
      <w:r w:rsidR="00C21AD3">
        <w:t xml:space="preserve"> sensibly </w:t>
      </w:r>
      <w:r w:rsidR="0041169E">
        <w:t xml:space="preserve">and confidently </w:t>
      </w:r>
      <w:r w:rsidR="00C21AD3">
        <w:t xml:space="preserve">assign </w:t>
      </w:r>
      <w:r w:rsidR="00AE224A">
        <w:t xml:space="preserve">probabilities in an uncertain world? </w:t>
      </w:r>
      <w:r w:rsidR="00F516B4">
        <w:t>And secondly,</w:t>
      </w:r>
      <w:r w:rsidR="00954FE2">
        <w:t xml:space="preserve"> in order to </w:t>
      </w:r>
      <w:r w:rsidR="00A11AB2">
        <w:t xml:space="preserve">generate </w:t>
      </w:r>
      <w:r w:rsidR="00E36C2E">
        <w:t>better</w:t>
      </w:r>
      <w:r w:rsidR="00A11AB2">
        <w:t xml:space="preserve"> than average returns,</w:t>
      </w:r>
      <w:r w:rsidR="00F516B4">
        <w:t xml:space="preserve"> </w:t>
      </w:r>
      <w:r w:rsidR="0041169E">
        <w:t xml:space="preserve">can an investor </w:t>
      </w:r>
      <w:r w:rsidR="00F60560">
        <w:t>s</w:t>
      </w:r>
      <w:r w:rsidR="009F76C1">
        <w:t>ensibly and confidently assi</w:t>
      </w:r>
      <w:r w:rsidR="00F848C4">
        <w:t>gn</w:t>
      </w:r>
      <w:r w:rsidR="009F76C1">
        <w:t xml:space="preserve"> </w:t>
      </w:r>
      <w:r w:rsidR="0041169E">
        <w:t>probab</w:t>
      </w:r>
      <w:r w:rsidR="00193A1A">
        <w:t xml:space="preserve">ilities </w:t>
      </w:r>
      <w:r w:rsidR="00F848C4">
        <w:t xml:space="preserve">that differ from </w:t>
      </w:r>
      <w:r w:rsidR="00010F82">
        <w:t>the average</w:t>
      </w:r>
      <w:r w:rsidR="00F848C4">
        <w:t xml:space="preserve"> market participant</w:t>
      </w:r>
      <w:r w:rsidR="00954FE2">
        <w:t>?</w:t>
      </w:r>
      <w:r w:rsidR="00284039">
        <w:t xml:space="preserve"> </w:t>
      </w:r>
    </w:p>
    <w:p w14:paraId="2D167063" w14:textId="77777777" w:rsidR="003C23F4" w:rsidRDefault="003C23F4" w:rsidP="00C81558">
      <w:pPr>
        <w:spacing w:after="0"/>
      </w:pPr>
    </w:p>
    <w:p w14:paraId="5C8C387D" w14:textId="1537BB51" w:rsidR="00FE355A" w:rsidRDefault="00284039" w:rsidP="00C81558">
      <w:pPr>
        <w:spacing w:after="0"/>
      </w:pPr>
      <w:r>
        <w:t xml:space="preserve">Are investors </w:t>
      </w:r>
      <w:r w:rsidR="00ED5BC4">
        <w:t xml:space="preserve">destined to live like When Chen in terror </w:t>
      </w:r>
      <w:r w:rsidR="00444101">
        <w:t xml:space="preserve">of the unknown? </w:t>
      </w:r>
      <w:r w:rsidR="00723290">
        <w:t>How do you</w:t>
      </w:r>
      <w:r w:rsidR="00277AA4">
        <w:t xml:space="preserve"> confidently deploy capital in a world with many logical and even philosophical traps? </w:t>
      </w:r>
      <w:r w:rsidR="00444101">
        <w:t xml:space="preserve">Or </w:t>
      </w:r>
      <w:r w:rsidR="005E4554">
        <w:t>is it possible for</w:t>
      </w:r>
      <w:r w:rsidR="003364D8">
        <w:t xml:space="preserve"> investors</w:t>
      </w:r>
      <w:r w:rsidR="005E4554">
        <w:t xml:space="preserve"> to</w:t>
      </w:r>
      <w:r w:rsidR="003C23F4">
        <w:t xml:space="preserve"> simplify the problem and have the confidence of Ding Yi?</w:t>
      </w:r>
    </w:p>
    <w:p w14:paraId="1E83D9EF" w14:textId="434C6344" w:rsidR="00FE355A" w:rsidRDefault="00FE355A" w:rsidP="00C81558">
      <w:pPr>
        <w:spacing w:after="0"/>
      </w:pPr>
    </w:p>
    <w:p w14:paraId="000488EE" w14:textId="3F1D07E7" w:rsidR="00C2260B" w:rsidRDefault="000B39AC" w:rsidP="00C81558">
      <w:pPr>
        <w:spacing w:after="0"/>
        <w:jc w:val="center"/>
      </w:pPr>
      <w:r>
        <w:rPr>
          <w:noProof/>
        </w:rPr>
        <w:drawing>
          <wp:inline distT="0" distB="0" distL="0" distR="0" wp14:anchorId="218B79A7" wp14:editId="3DBAB776">
            <wp:extent cx="5943600" cy="37839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83965"/>
                    </a:xfrm>
                    <a:prstGeom prst="rect">
                      <a:avLst/>
                    </a:prstGeom>
                    <a:noFill/>
                    <a:ln>
                      <a:noFill/>
                    </a:ln>
                  </pic:spPr>
                </pic:pic>
              </a:graphicData>
            </a:graphic>
          </wp:inline>
        </w:drawing>
      </w:r>
    </w:p>
    <w:p w14:paraId="553EF6B5" w14:textId="7108A319" w:rsidR="003B25AA" w:rsidRDefault="003B25AA" w:rsidP="00C81558">
      <w:pPr>
        <w:spacing w:after="0"/>
        <w:rPr>
          <w:rFonts w:asciiTheme="majorBidi" w:hAnsiTheme="majorBidi" w:cstheme="majorBidi"/>
          <w:u w:val="single"/>
        </w:rPr>
      </w:pPr>
    </w:p>
    <w:p w14:paraId="7365EE0A" w14:textId="2869EE7E" w:rsidR="001B7D44" w:rsidRDefault="001B7D44" w:rsidP="00C81558">
      <w:pPr>
        <w:spacing w:after="0"/>
        <w:rPr>
          <w:rFonts w:asciiTheme="majorBidi" w:hAnsiTheme="majorBidi" w:cstheme="majorBidi"/>
          <w:u w:val="single"/>
        </w:rPr>
      </w:pPr>
    </w:p>
    <w:p w14:paraId="02EF312B" w14:textId="2D3DE67C" w:rsidR="001B7D44" w:rsidRDefault="001B7D44" w:rsidP="00C81558">
      <w:pPr>
        <w:spacing w:after="0"/>
        <w:rPr>
          <w:rFonts w:asciiTheme="majorBidi" w:hAnsiTheme="majorBidi" w:cstheme="majorBidi"/>
          <w:u w:val="single"/>
        </w:rPr>
      </w:pPr>
    </w:p>
    <w:p w14:paraId="3ABFEECD" w14:textId="70391173" w:rsidR="001B7D44" w:rsidRDefault="001B7D44" w:rsidP="00C81558">
      <w:pPr>
        <w:spacing w:after="0"/>
        <w:rPr>
          <w:rFonts w:asciiTheme="majorBidi" w:hAnsiTheme="majorBidi" w:cstheme="majorBidi"/>
          <w:u w:val="single"/>
        </w:rPr>
      </w:pPr>
    </w:p>
    <w:p w14:paraId="585F66F5" w14:textId="5EFD9A58" w:rsidR="001B7D44" w:rsidRDefault="001B7D44" w:rsidP="00C81558">
      <w:pPr>
        <w:spacing w:after="0"/>
        <w:rPr>
          <w:rFonts w:asciiTheme="majorBidi" w:hAnsiTheme="majorBidi" w:cstheme="majorBidi"/>
          <w:u w:val="single"/>
        </w:rPr>
      </w:pPr>
    </w:p>
    <w:p w14:paraId="42171DE6" w14:textId="0BE2EB08" w:rsidR="001B7D44" w:rsidRDefault="001B7D44" w:rsidP="00C81558">
      <w:pPr>
        <w:spacing w:after="0"/>
        <w:rPr>
          <w:rFonts w:asciiTheme="majorBidi" w:hAnsiTheme="majorBidi" w:cstheme="majorBidi"/>
          <w:u w:val="single"/>
        </w:rPr>
      </w:pPr>
    </w:p>
    <w:p w14:paraId="1B5F49A8" w14:textId="31996AE7" w:rsidR="001B7D44" w:rsidRDefault="001B7D44" w:rsidP="00C81558">
      <w:pPr>
        <w:spacing w:after="0"/>
        <w:rPr>
          <w:rFonts w:asciiTheme="majorBidi" w:hAnsiTheme="majorBidi" w:cstheme="majorBidi"/>
          <w:u w:val="single"/>
        </w:rPr>
      </w:pPr>
    </w:p>
    <w:p w14:paraId="65A6F496" w14:textId="51020212" w:rsidR="001B7D44" w:rsidRDefault="001B7D44" w:rsidP="00C81558">
      <w:pPr>
        <w:spacing w:after="0"/>
        <w:rPr>
          <w:rFonts w:asciiTheme="majorBidi" w:hAnsiTheme="majorBidi" w:cstheme="majorBidi"/>
          <w:u w:val="single"/>
        </w:rPr>
      </w:pPr>
    </w:p>
    <w:p w14:paraId="551655BD" w14:textId="54E40E66" w:rsidR="001B7D44" w:rsidRDefault="001B7D44" w:rsidP="00C81558">
      <w:pPr>
        <w:spacing w:after="0"/>
        <w:rPr>
          <w:rFonts w:asciiTheme="majorBidi" w:hAnsiTheme="majorBidi" w:cstheme="majorBidi"/>
          <w:u w:val="single"/>
        </w:rPr>
      </w:pPr>
    </w:p>
    <w:p w14:paraId="2BB1A77D" w14:textId="77777777" w:rsidR="006E1442" w:rsidRDefault="006E1442" w:rsidP="00C81558">
      <w:pPr>
        <w:spacing w:after="0"/>
        <w:rPr>
          <w:rFonts w:asciiTheme="majorBidi" w:hAnsiTheme="majorBidi" w:cstheme="majorBidi"/>
          <w:u w:val="single"/>
        </w:rPr>
      </w:pPr>
    </w:p>
    <w:p w14:paraId="7156D89A" w14:textId="7B138872" w:rsidR="00C819FD" w:rsidRDefault="00C819FD" w:rsidP="00C81558">
      <w:pPr>
        <w:spacing w:after="0"/>
        <w:rPr>
          <w:rFonts w:asciiTheme="majorBidi" w:hAnsiTheme="majorBidi" w:cstheme="majorBidi"/>
          <w:u w:val="single"/>
        </w:rPr>
      </w:pPr>
      <w:r w:rsidRPr="00ED7B09">
        <w:rPr>
          <w:rFonts w:asciiTheme="majorBidi" w:hAnsiTheme="majorBidi" w:cstheme="majorBidi"/>
          <w:u w:val="single"/>
        </w:rPr>
        <w:lastRenderedPageBreak/>
        <w:t>Fairlight Capital</w:t>
      </w:r>
      <w:r w:rsidR="006E1442">
        <w:rPr>
          <w:rFonts w:asciiTheme="majorBidi" w:hAnsiTheme="majorBidi" w:cstheme="majorBidi"/>
          <w:u w:val="single"/>
        </w:rPr>
        <w:t>:</w:t>
      </w:r>
      <w:r w:rsidRPr="00ED7B09">
        <w:rPr>
          <w:rFonts w:asciiTheme="majorBidi" w:hAnsiTheme="majorBidi" w:cstheme="majorBidi"/>
          <w:u w:val="single"/>
        </w:rPr>
        <w:t xml:space="preserve"> </w:t>
      </w:r>
      <w:r>
        <w:rPr>
          <w:rFonts w:asciiTheme="majorBidi" w:hAnsiTheme="majorBidi" w:cstheme="majorBidi"/>
          <w:u w:val="single"/>
        </w:rPr>
        <w:t xml:space="preserve">Competitive </w:t>
      </w:r>
      <w:r w:rsidR="00D1731D">
        <w:rPr>
          <w:rFonts w:asciiTheme="majorBidi" w:hAnsiTheme="majorBidi" w:cstheme="majorBidi"/>
          <w:u w:val="single"/>
        </w:rPr>
        <w:t>Strategy</w:t>
      </w:r>
    </w:p>
    <w:p w14:paraId="1E28D9E4" w14:textId="77777777" w:rsidR="00004F45" w:rsidRDefault="00004F45" w:rsidP="00C81558">
      <w:pPr>
        <w:spacing w:after="0"/>
        <w:rPr>
          <w:rFonts w:asciiTheme="majorBidi" w:hAnsiTheme="majorBidi" w:cstheme="majorBidi"/>
          <w:u w:val="single"/>
        </w:rPr>
      </w:pPr>
    </w:p>
    <w:p w14:paraId="650683B9" w14:textId="727562D4" w:rsidR="00F60560" w:rsidRDefault="00B32B04" w:rsidP="00C81558">
      <w:pPr>
        <w:spacing w:after="0"/>
        <w:rPr>
          <w:rFonts w:asciiTheme="majorBidi" w:hAnsiTheme="majorBidi" w:cstheme="majorBidi"/>
        </w:rPr>
      </w:pPr>
      <w:r>
        <w:rPr>
          <w:rFonts w:asciiTheme="majorBidi" w:hAnsiTheme="majorBidi" w:cstheme="majorBidi"/>
        </w:rPr>
        <w:t xml:space="preserve">In Cixin Liu’s second book of the </w:t>
      </w:r>
      <w:r w:rsidR="00140447">
        <w:rPr>
          <w:rFonts w:asciiTheme="majorBidi" w:hAnsiTheme="majorBidi" w:cstheme="majorBidi"/>
          <w:i/>
          <w:iCs/>
        </w:rPr>
        <w:t>Remembrance</w:t>
      </w:r>
      <w:r>
        <w:rPr>
          <w:rFonts w:asciiTheme="majorBidi" w:hAnsiTheme="majorBidi" w:cstheme="majorBidi"/>
          <w:i/>
          <w:iCs/>
        </w:rPr>
        <w:t xml:space="preserve"> of Earth’s Past </w:t>
      </w:r>
      <w:r w:rsidR="009B02A1">
        <w:rPr>
          <w:rFonts w:asciiTheme="majorBidi" w:hAnsiTheme="majorBidi" w:cstheme="majorBidi"/>
        </w:rPr>
        <w:t>trilogy</w:t>
      </w:r>
      <w:r w:rsidR="000C3808">
        <w:rPr>
          <w:rFonts w:asciiTheme="majorBidi" w:hAnsiTheme="majorBidi" w:cstheme="majorBidi"/>
        </w:rPr>
        <w:t>,</w:t>
      </w:r>
      <w:r w:rsidR="00140447">
        <w:rPr>
          <w:rFonts w:asciiTheme="majorBidi" w:hAnsiTheme="majorBidi" w:cstheme="majorBidi"/>
        </w:rPr>
        <w:t xml:space="preserve"> </w:t>
      </w:r>
      <w:r w:rsidR="00140447">
        <w:rPr>
          <w:rFonts w:asciiTheme="majorBidi" w:hAnsiTheme="majorBidi" w:cstheme="majorBidi"/>
          <w:i/>
          <w:iCs/>
        </w:rPr>
        <w:t>The Dark Forest</w:t>
      </w:r>
      <w:r w:rsidR="000C3808">
        <w:rPr>
          <w:rFonts w:asciiTheme="majorBidi" w:hAnsiTheme="majorBidi" w:cstheme="majorBidi"/>
          <w:i/>
          <w:iCs/>
        </w:rPr>
        <w:t>,</w:t>
      </w:r>
      <w:r w:rsidR="00140447">
        <w:rPr>
          <w:rFonts w:asciiTheme="majorBidi" w:hAnsiTheme="majorBidi" w:cstheme="majorBidi"/>
        </w:rPr>
        <w:t xml:space="preserve"> </w:t>
      </w:r>
      <w:r w:rsidR="00A01318">
        <w:rPr>
          <w:rFonts w:asciiTheme="majorBidi" w:hAnsiTheme="majorBidi" w:cstheme="majorBidi"/>
        </w:rPr>
        <w:t xml:space="preserve">Zhang </w:t>
      </w:r>
      <w:r w:rsidR="00A34BFE">
        <w:rPr>
          <w:rFonts w:asciiTheme="majorBidi" w:hAnsiTheme="majorBidi" w:cstheme="majorBidi"/>
        </w:rPr>
        <w:t>Beihai,</w:t>
      </w:r>
      <w:r w:rsidR="00EB68A6">
        <w:rPr>
          <w:rFonts w:asciiTheme="majorBidi" w:hAnsiTheme="majorBidi" w:cstheme="majorBidi"/>
        </w:rPr>
        <w:t xml:space="preserve"> a</w:t>
      </w:r>
      <w:r w:rsidR="002F079E">
        <w:rPr>
          <w:rFonts w:asciiTheme="majorBidi" w:hAnsiTheme="majorBidi" w:cstheme="majorBidi"/>
        </w:rPr>
        <w:t xml:space="preserve"> political </w:t>
      </w:r>
      <w:r w:rsidR="00983DEF">
        <w:rPr>
          <w:rFonts w:asciiTheme="majorBidi" w:hAnsiTheme="majorBidi" w:cstheme="majorBidi"/>
        </w:rPr>
        <w:t xml:space="preserve">officer in the newly created </w:t>
      </w:r>
      <w:r w:rsidR="002F079E">
        <w:rPr>
          <w:rFonts w:asciiTheme="majorBidi" w:hAnsiTheme="majorBidi" w:cstheme="majorBidi"/>
        </w:rPr>
        <w:t>Chinese Space Force</w:t>
      </w:r>
      <w:r w:rsidR="00C46C21">
        <w:rPr>
          <w:rFonts w:asciiTheme="majorBidi" w:hAnsiTheme="majorBidi" w:cstheme="majorBidi"/>
        </w:rPr>
        <w:t xml:space="preserve">, </w:t>
      </w:r>
      <w:r w:rsidR="00D916E8">
        <w:rPr>
          <w:rFonts w:asciiTheme="majorBidi" w:hAnsiTheme="majorBidi" w:cstheme="majorBidi"/>
        </w:rPr>
        <w:t>explains to fellow officers that</w:t>
      </w:r>
      <w:r w:rsidR="00C46C21">
        <w:rPr>
          <w:rFonts w:asciiTheme="majorBidi" w:hAnsiTheme="majorBidi" w:cstheme="majorBidi"/>
        </w:rPr>
        <w:t xml:space="preserve"> the greatest threat</w:t>
      </w:r>
      <w:r w:rsidR="00341DCE">
        <w:rPr>
          <w:rFonts w:asciiTheme="majorBidi" w:hAnsiTheme="majorBidi" w:cstheme="majorBidi"/>
        </w:rPr>
        <w:t xml:space="preserve"> facing </w:t>
      </w:r>
      <w:r w:rsidR="0034536B">
        <w:rPr>
          <w:rFonts w:asciiTheme="majorBidi" w:hAnsiTheme="majorBidi" w:cstheme="majorBidi"/>
        </w:rPr>
        <w:t xml:space="preserve">the space force and </w:t>
      </w:r>
      <w:r w:rsidR="00341DCE">
        <w:rPr>
          <w:rFonts w:asciiTheme="majorBidi" w:hAnsiTheme="majorBidi" w:cstheme="majorBidi"/>
        </w:rPr>
        <w:t>humanity as they await th</w:t>
      </w:r>
      <w:r w:rsidR="00D8661C">
        <w:rPr>
          <w:rFonts w:asciiTheme="majorBidi" w:hAnsiTheme="majorBidi" w:cstheme="majorBidi"/>
        </w:rPr>
        <w:t>e arrival of the</w:t>
      </w:r>
      <w:r w:rsidR="0034536B">
        <w:rPr>
          <w:rFonts w:asciiTheme="majorBidi" w:hAnsiTheme="majorBidi" w:cstheme="majorBidi"/>
        </w:rPr>
        <w:t xml:space="preserve"> invading</w:t>
      </w:r>
      <w:r w:rsidR="00D8661C">
        <w:rPr>
          <w:rFonts w:asciiTheme="majorBidi" w:hAnsiTheme="majorBidi" w:cstheme="majorBidi"/>
        </w:rPr>
        <w:t xml:space="preserve"> Trisolaran Fleet in </w:t>
      </w:r>
      <w:r w:rsidR="006352CE">
        <w:rPr>
          <w:rFonts w:asciiTheme="majorBidi" w:hAnsiTheme="majorBidi" w:cstheme="majorBidi"/>
        </w:rPr>
        <w:t>4</w:t>
      </w:r>
      <w:r w:rsidR="00DD42F1">
        <w:rPr>
          <w:rFonts w:asciiTheme="majorBidi" w:hAnsiTheme="majorBidi" w:cstheme="majorBidi"/>
        </w:rPr>
        <w:t>00 years</w:t>
      </w:r>
      <w:r w:rsidR="00D916E8">
        <w:rPr>
          <w:rFonts w:asciiTheme="majorBidi" w:hAnsiTheme="majorBidi" w:cstheme="majorBidi"/>
        </w:rPr>
        <w:t xml:space="preserve"> is </w:t>
      </w:r>
      <w:r w:rsidR="00C81558">
        <w:rPr>
          <w:rFonts w:asciiTheme="majorBidi" w:hAnsiTheme="majorBidi" w:cstheme="majorBidi"/>
        </w:rPr>
        <w:t xml:space="preserve">not </w:t>
      </w:r>
      <w:r w:rsidR="00D916E8">
        <w:rPr>
          <w:rFonts w:asciiTheme="majorBidi" w:hAnsiTheme="majorBidi" w:cstheme="majorBidi"/>
        </w:rPr>
        <w:t>the</w:t>
      </w:r>
      <w:r w:rsidR="00663441">
        <w:rPr>
          <w:rFonts w:asciiTheme="majorBidi" w:hAnsiTheme="majorBidi" w:cstheme="majorBidi"/>
        </w:rPr>
        <w:t xml:space="preserve"> enemy but rather</w:t>
      </w:r>
      <w:r w:rsidR="00004F45">
        <w:rPr>
          <w:rFonts w:asciiTheme="majorBidi" w:hAnsiTheme="majorBidi" w:cstheme="majorBidi"/>
        </w:rPr>
        <w:t xml:space="preserve"> a</w:t>
      </w:r>
      <w:r w:rsidR="00663441">
        <w:rPr>
          <w:rFonts w:asciiTheme="majorBidi" w:hAnsiTheme="majorBidi" w:cstheme="majorBidi"/>
        </w:rPr>
        <w:t xml:space="preserve"> </w:t>
      </w:r>
      <w:r w:rsidR="00004F45">
        <w:rPr>
          <w:rFonts w:asciiTheme="majorBidi" w:hAnsiTheme="majorBidi" w:cstheme="majorBidi"/>
        </w:rPr>
        <w:t>weak human spirit</w:t>
      </w:r>
      <w:r w:rsidR="0033707C">
        <w:rPr>
          <w:rFonts w:asciiTheme="majorBidi" w:hAnsiTheme="majorBidi" w:cstheme="majorBidi"/>
        </w:rPr>
        <w:t>.</w:t>
      </w:r>
      <w:r w:rsidR="003A34C1">
        <w:rPr>
          <w:rFonts w:asciiTheme="majorBidi" w:hAnsiTheme="majorBidi" w:cstheme="majorBidi"/>
        </w:rPr>
        <w:t xml:space="preserve"> </w:t>
      </w:r>
    </w:p>
    <w:p w14:paraId="431FFBAE" w14:textId="3D0727BD" w:rsidR="00214F93" w:rsidRDefault="00214F93" w:rsidP="00C81558">
      <w:pPr>
        <w:spacing w:after="0"/>
        <w:rPr>
          <w:rFonts w:asciiTheme="majorBidi" w:hAnsiTheme="majorBidi" w:cstheme="majorBidi"/>
        </w:rPr>
      </w:pPr>
    </w:p>
    <w:p w14:paraId="5272CF7C" w14:textId="77777777" w:rsidR="00214F93" w:rsidRDefault="00214F93" w:rsidP="00C81558">
      <w:pPr>
        <w:spacing w:after="0"/>
      </w:pPr>
      <w:r>
        <w:rPr>
          <w:rFonts w:asciiTheme="majorBidi" w:hAnsiTheme="majorBidi" w:cstheme="majorBidi"/>
        </w:rPr>
        <w:tab/>
      </w:r>
      <w:r>
        <w:t xml:space="preserve">. . . </w:t>
      </w:r>
    </w:p>
    <w:p w14:paraId="568C5C38" w14:textId="1BBA40AC" w:rsidR="00214F93" w:rsidRDefault="00214F93" w:rsidP="00C81558">
      <w:pPr>
        <w:spacing w:after="0"/>
        <w:ind w:left="720" w:firstLine="720"/>
        <w:rPr>
          <w:i/>
          <w:iCs/>
        </w:rPr>
      </w:pPr>
      <w:r>
        <w:rPr>
          <w:i/>
          <w:iCs/>
        </w:rPr>
        <w:t xml:space="preserve">General Change Weisi nodded again. “I agree. Defeatism is our greatest enemy at present. The military commission is acutely aware of this. It’s why political and ideological work in the services will be critical. Once the basic units of the space force </w:t>
      </w:r>
      <w:r w:rsidR="00C81E4A">
        <w:rPr>
          <w:i/>
          <w:iCs/>
        </w:rPr>
        <w:t>are in place, the work will become more complex.”</w:t>
      </w:r>
    </w:p>
    <w:p w14:paraId="534FD503" w14:textId="7D01F8F6" w:rsidR="0046022D" w:rsidRDefault="00321A6A" w:rsidP="00C81558">
      <w:pPr>
        <w:spacing w:after="0"/>
        <w:ind w:left="720" w:firstLine="720"/>
        <w:rPr>
          <w:i/>
          <w:iCs/>
        </w:rPr>
      </w:pPr>
      <w:r>
        <w:rPr>
          <w:i/>
          <w:iCs/>
        </w:rPr>
        <w:t xml:space="preserve">Zhang Beihai </w:t>
      </w:r>
      <w:r w:rsidR="00530719">
        <w:rPr>
          <w:i/>
          <w:iCs/>
        </w:rPr>
        <w:t xml:space="preserve">flipped open his notebook. “The work report follows,” he said, and began to read: “Since the establishment of the space force, our primary focus in political and ideological work among the </w:t>
      </w:r>
      <w:r w:rsidR="00022B68">
        <w:rPr>
          <w:i/>
          <w:iCs/>
        </w:rPr>
        <w:t>troops</w:t>
      </w:r>
      <w:r w:rsidR="00530719">
        <w:rPr>
          <w:i/>
          <w:iCs/>
        </w:rPr>
        <w:t xml:space="preserve"> has been to conduct a survey </w:t>
      </w:r>
      <w:r w:rsidR="00485F49">
        <w:rPr>
          <w:i/>
          <w:iCs/>
        </w:rPr>
        <w:t xml:space="preserve">of the overall ideological  status of </w:t>
      </w:r>
      <w:r w:rsidR="003E58AB">
        <w:rPr>
          <w:i/>
          <w:iCs/>
        </w:rPr>
        <w:t>officers and</w:t>
      </w:r>
      <w:r w:rsidR="00485F49">
        <w:rPr>
          <w:i/>
          <w:iCs/>
        </w:rPr>
        <w:t xml:space="preserve"> soldiers. </w:t>
      </w:r>
      <w:r w:rsidR="003C1E1A">
        <w:rPr>
          <w:i/>
          <w:iCs/>
        </w:rPr>
        <w:t xml:space="preserve">Since the organization of this new branch is simple at the present time, </w:t>
      </w:r>
      <w:r w:rsidR="008F7CF8">
        <w:rPr>
          <w:i/>
          <w:iCs/>
        </w:rPr>
        <w:t xml:space="preserve">with few members and few administrative levels, the survey was </w:t>
      </w:r>
      <w:r w:rsidR="005571B4">
        <w:rPr>
          <w:i/>
          <w:iCs/>
        </w:rPr>
        <w:t>conducted</w:t>
      </w:r>
      <w:r w:rsidR="008F7CF8">
        <w:rPr>
          <w:i/>
          <w:iCs/>
        </w:rPr>
        <w:t xml:space="preserve"> </w:t>
      </w:r>
      <w:r w:rsidR="005571B4">
        <w:rPr>
          <w:i/>
          <w:iCs/>
        </w:rPr>
        <w:t>through</w:t>
      </w:r>
      <w:r w:rsidR="008F7CF8">
        <w:rPr>
          <w:i/>
          <w:iCs/>
        </w:rPr>
        <w:t xml:space="preserve"> informal meetings and personal interaction, and a corresponding forum was set up on the internet. The results of the survey are worrying</w:t>
      </w:r>
      <w:r w:rsidR="00A35277">
        <w:rPr>
          <w:i/>
          <w:iCs/>
        </w:rPr>
        <w:t xml:space="preserve">. Defeatist thinking is prevalent and spreading swiftly </w:t>
      </w:r>
      <w:r w:rsidR="006A4E6F">
        <w:rPr>
          <w:i/>
          <w:iCs/>
        </w:rPr>
        <w:t xml:space="preserve">among the troops. The </w:t>
      </w:r>
      <w:r w:rsidR="005571B4">
        <w:rPr>
          <w:i/>
          <w:iCs/>
        </w:rPr>
        <w:t>mentality</w:t>
      </w:r>
      <w:r w:rsidR="006A4E6F">
        <w:rPr>
          <w:i/>
          <w:iCs/>
        </w:rPr>
        <w:t xml:space="preserve"> of a sizeable </w:t>
      </w:r>
      <w:r w:rsidR="005571B4">
        <w:rPr>
          <w:i/>
          <w:iCs/>
        </w:rPr>
        <w:t>proportion</w:t>
      </w:r>
      <w:r w:rsidR="006A4E6F">
        <w:rPr>
          <w:i/>
          <w:iCs/>
        </w:rPr>
        <w:t xml:space="preserve"> of our </w:t>
      </w:r>
      <w:r w:rsidR="005571B4">
        <w:rPr>
          <w:i/>
          <w:iCs/>
        </w:rPr>
        <w:t>comrades</w:t>
      </w:r>
      <w:r w:rsidR="006A4E6F">
        <w:rPr>
          <w:i/>
          <w:iCs/>
        </w:rPr>
        <w:t xml:space="preserve"> consists of terror toward the enemy and a lack of confidence in the future of war.</w:t>
      </w:r>
    </w:p>
    <w:p w14:paraId="7E91B7D2" w14:textId="12305213" w:rsidR="006A4E6F" w:rsidRDefault="006A4E6F" w:rsidP="00C81558">
      <w:pPr>
        <w:spacing w:after="0"/>
        <w:ind w:left="720" w:firstLine="720"/>
        <w:rPr>
          <w:i/>
          <w:iCs/>
        </w:rPr>
      </w:pPr>
      <w:r>
        <w:rPr>
          <w:i/>
          <w:iCs/>
        </w:rPr>
        <w:t xml:space="preserve">“The source of this defeatism stems </w:t>
      </w:r>
      <w:r w:rsidR="005571B4">
        <w:rPr>
          <w:i/>
          <w:iCs/>
        </w:rPr>
        <w:t>primarily</w:t>
      </w:r>
      <w:r>
        <w:rPr>
          <w:i/>
          <w:iCs/>
        </w:rPr>
        <w:t xml:space="preserve"> from the worship of technology, and the underestimation or complete dismissal of the role of human initiative and the human spirit in war. It is a development and extension of techno-</w:t>
      </w:r>
      <w:r w:rsidR="005571B4">
        <w:rPr>
          <w:i/>
          <w:iCs/>
        </w:rPr>
        <w:t>triumphalism</w:t>
      </w:r>
      <w:r w:rsidR="007D0C77">
        <w:rPr>
          <w:i/>
          <w:iCs/>
        </w:rPr>
        <w:t xml:space="preserve"> and the ‘weapons decide everything’</w:t>
      </w:r>
      <w:r w:rsidR="005571B4">
        <w:rPr>
          <w:i/>
          <w:iCs/>
        </w:rPr>
        <w:t xml:space="preserve"> theory that has cropped up in the armed forces in recent years. The trend is particularly pronounced among highly educated officers. Defeatism among the troops takes the following forms:</w:t>
      </w:r>
    </w:p>
    <w:p w14:paraId="618E189F" w14:textId="007A4E60" w:rsidR="005571B4" w:rsidRDefault="00B92DA0" w:rsidP="00C81558">
      <w:pPr>
        <w:spacing w:after="0"/>
        <w:ind w:left="720" w:firstLine="720"/>
        <w:rPr>
          <w:i/>
          <w:iCs/>
        </w:rPr>
      </w:pPr>
      <w:r>
        <w:rPr>
          <w:i/>
          <w:iCs/>
        </w:rPr>
        <w:t>“</w:t>
      </w:r>
      <w:r w:rsidR="00E05ECF">
        <w:rPr>
          <w:i/>
          <w:iCs/>
        </w:rPr>
        <w:t>One. Treating one’s duty in the space force as an ordinary job: despite working with dedication and responsibility</w:t>
      </w:r>
      <w:r w:rsidR="006F4FAE">
        <w:rPr>
          <w:i/>
          <w:iCs/>
        </w:rPr>
        <w:t>, lacking enthusiasm and a sense of mission, and doubting the ultimate significance of one’s work.</w:t>
      </w:r>
    </w:p>
    <w:p w14:paraId="182ABDBF" w14:textId="117F30F3" w:rsidR="006F4FAE" w:rsidRDefault="006F4FAE" w:rsidP="00C81558">
      <w:pPr>
        <w:spacing w:after="0"/>
        <w:ind w:left="720" w:firstLine="720"/>
        <w:rPr>
          <w:i/>
          <w:iCs/>
        </w:rPr>
      </w:pPr>
      <w:r>
        <w:rPr>
          <w:i/>
          <w:iCs/>
        </w:rPr>
        <w:t>“</w:t>
      </w:r>
      <w:r w:rsidR="00B92DA0">
        <w:rPr>
          <w:i/>
          <w:iCs/>
        </w:rPr>
        <w:t xml:space="preserve">Two. Passive waiting: believing that the outcome of the war depends on scientists and engineers; </w:t>
      </w:r>
      <w:r w:rsidR="0049440E">
        <w:rPr>
          <w:i/>
          <w:iCs/>
        </w:rPr>
        <w:t>believing</w:t>
      </w:r>
      <w:r w:rsidR="00B92DA0">
        <w:rPr>
          <w:i/>
          <w:iCs/>
        </w:rPr>
        <w:t xml:space="preserve"> that prior to breakthroughs in basic research and key technologies, the space force is just a pipe dream</w:t>
      </w:r>
      <w:r w:rsidR="00894A29">
        <w:rPr>
          <w:i/>
          <w:iCs/>
        </w:rPr>
        <w:t xml:space="preserve">, and subsequent confusion about the importance of its present work; being satisfied </w:t>
      </w:r>
      <w:r w:rsidR="00612125">
        <w:rPr>
          <w:i/>
          <w:iCs/>
        </w:rPr>
        <w:t>simply with completing tasks related to establishing this military branch, lacking innovation.</w:t>
      </w:r>
    </w:p>
    <w:p w14:paraId="4E4D05B3" w14:textId="77777777" w:rsidR="00FA65B5" w:rsidRDefault="0049440E" w:rsidP="00FA65B5">
      <w:pPr>
        <w:spacing w:after="0"/>
        <w:ind w:left="720" w:firstLine="720"/>
        <w:rPr>
          <w:i/>
          <w:iCs/>
        </w:rPr>
      </w:pPr>
      <w:r>
        <w:rPr>
          <w:i/>
          <w:iCs/>
        </w:rPr>
        <w:t xml:space="preserve">“Three. Harboring unrealistic fantasies: requesting to use hibernation technology to leap four centuries into the future and take part in the Doomsday Battle directly. A number of younger </w:t>
      </w:r>
      <w:r w:rsidR="00ED5871">
        <w:rPr>
          <w:i/>
          <w:iCs/>
        </w:rPr>
        <w:t>comrades</w:t>
      </w:r>
      <w:r>
        <w:rPr>
          <w:i/>
          <w:iCs/>
        </w:rPr>
        <w:t xml:space="preserve"> have already expressed this wish, and one has even submitted a formal application</w:t>
      </w:r>
      <w:r w:rsidR="008A5D55">
        <w:rPr>
          <w:i/>
          <w:iCs/>
        </w:rPr>
        <w:t xml:space="preserve">. On the surface, this </w:t>
      </w:r>
      <w:r w:rsidR="00440CF1">
        <w:rPr>
          <w:i/>
          <w:iCs/>
        </w:rPr>
        <w:t>is a positive state of mind, a desire to throw oneself</w:t>
      </w:r>
      <w:r w:rsidR="0021184A">
        <w:rPr>
          <w:i/>
          <w:iCs/>
        </w:rPr>
        <w:t xml:space="preserve"> onto the front lines, but it is essentially</w:t>
      </w:r>
      <w:r w:rsidR="00A40A24">
        <w:rPr>
          <w:i/>
          <w:iCs/>
        </w:rPr>
        <w:t xml:space="preserve"> just another form of defeatism. Lacking confidence in victory and</w:t>
      </w:r>
      <w:r w:rsidR="00FA65B5">
        <w:rPr>
          <w:i/>
          <w:iCs/>
        </w:rPr>
        <w:t xml:space="preserve"> </w:t>
      </w:r>
    </w:p>
    <w:p w14:paraId="6C46F678" w14:textId="77777777" w:rsidR="00FA65B5" w:rsidRDefault="00FA65B5" w:rsidP="00FA65B5">
      <w:pPr>
        <w:spacing w:after="0"/>
        <w:ind w:left="720" w:firstLine="720"/>
        <w:rPr>
          <w:i/>
          <w:iCs/>
        </w:rPr>
      </w:pPr>
    </w:p>
    <w:p w14:paraId="7B85EC95" w14:textId="77777777" w:rsidR="00FA65B5" w:rsidRDefault="00FA65B5" w:rsidP="00FA65B5">
      <w:pPr>
        <w:spacing w:after="0"/>
        <w:ind w:left="720" w:firstLine="720"/>
        <w:rPr>
          <w:i/>
          <w:iCs/>
        </w:rPr>
      </w:pPr>
    </w:p>
    <w:p w14:paraId="25985551" w14:textId="77777777" w:rsidR="00FA65B5" w:rsidRDefault="00FA65B5" w:rsidP="00FA65B5">
      <w:pPr>
        <w:spacing w:after="0"/>
        <w:ind w:left="720" w:firstLine="720"/>
        <w:rPr>
          <w:i/>
          <w:iCs/>
        </w:rPr>
      </w:pPr>
    </w:p>
    <w:p w14:paraId="5BB240D4" w14:textId="6F00FE92" w:rsidR="00BB2460" w:rsidRDefault="00A40A24" w:rsidP="00FA65B5">
      <w:pPr>
        <w:spacing w:after="0"/>
        <w:ind w:left="720"/>
        <w:rPr>
          <w:i/>
          <w:iCs/>
        </w:rPr>
      </w:pPr>
      <w:r>
        <w:rPr>
          <w:i/>
          <w:iCs/>
        </w:rPr>
        <w:lastRenderedPageBreak/>
        <w:t>doubting the sign</w:t>
      </w:r>
      <w:r w:rsidR="00ED5871">
        <w:rPr>
          <w:i/>
          <w:iCs/>
        </w:rPr>
        <w:t>ificance of our present work, a soldier’s dignity becomes the only pillar sustaining work and life.</w:t>
      </w:r>
    </w:p>
    <w:p w14:paraId="67F19ED4" w14:textId="375BE6CE" w:rsidR="00ED5871" w:rsidRDefault="00ED5871" w:rsidP="00C81558">
      <w:pPr>
        <w:spacing w:after="0"/>
        <w:ind w:left="720" w:firstLine="720"/>
        <w:rPr>
          <w:i/>
          <w:iCs/>
        </w:rPr>
      </w:pPr>
      <w:r>
        <w:rPr>
          <w:i/>
          <w:iCs/>
        </w:rPr>
        <w:t xml:space="preserve">‘Four. </w:t>
      </w:r>
      <w:r w:rsidR="00B26939">
        <w:rPr>
          <w:i/>
          <w:iCs/>
        </w:rPr>
        <w:t>The opposite of the above:</w:t>
      </w:r>
      <w:r w:rsidR="0088067B">
        <w:rPr>
          <w:i/>
          <w:iCs/>
        </w:rPr>
        <w:t xml:space="preserve"> doubts about the dignity of the soldier, the belief that the military’s traditional moral code is no longer suitable for the battlefield, and that fighting to the end has no meaning</w:t>
      </w:r>
      <w:r w:rsidR="00593A74">
        <w:rPr>
          <w:i/>
          <w:iCs/>
        </w:rPr>
        <w:t>; the belief that a soldier’s dignity only exists when there is someone to see it, and when a battle ends in defeat and no humans are left in the universe, then this dignity loses significance. Although only a minority hold this notion, the abrogation of the very worth of the space force is exceedingly harmful.”</w:t>
      </w:r>
    </w:p>
    <w:p w14:paraId="153440EE" w14:textId="77777777" w:rsidR="006F4C8F" w:rsidRDefault="006F4C8F" w:rsidP="00C81558">
      <w:pPr>
        <w:spacing w:after="0"/>
      </w:pPr>
      <w:r>
        <w:rPr>
          <w:i/>
          <w:iCs/>
        </w:rPr>
        <w:tab/>
      </w:r>
      <w:r>
        <w:t xml:space="preserve">. . . </w:t>
      </w:r>
    </w:p>
    <w:p w14:paraId="6FB208BF" w14:textId="1E581FE3" w:rsidR="00593A74" w:rsidRDefault="00593A74" w:rsidP="00C81558">
      <w:pPr>
        <w:spacing w:after="0"/>
      </w:pPr>
    </w:p>
    <w:p w14:paraId="41EE3935" w14:textId="78A6CF74" w:rsidR="00593A74" w:rsidRDefault="00593A74" w:rsidP="00C81558">
      <w:pPr>
        <w:spacing w:after="0"/>
      </w:pPr>
      <w:r>
        <w:t>Like the soldier’s in</w:t>
      </w:r>
      <w:r w:rsidR="00DB6B96">
        <w:t xml:space="preserve"> the</w:t>
      </w:r>
      <w:r>
        <w:t xml:space="preserve"> Chinese Space Force, how does an investor</w:t>
      </w:r>
      <w:r w:rsidR="00694CC3">
        <w:t xml:space="preserve"> </w:t>
      </w:r>
      <w:r w:rsidR="00074D12">
        <w:t>keep faith that his</w:t>
      </w:r>
      <w:r w:rsidR="00D11FFC">
        <w:t xml:space="preserve"> </w:t>
      </w:r>
      <w:r w:rsidR="00DE0017">
        <w:t>hard work</w:t>
      </w:r>
      <w:r w:rsidR="00074D12">
        <w:t xml:space="preserve"> will lead to better than average results? How does an investor </w:t>
      </w:r>
      <w:r w:rsidR="00172D94">
        <w:t>believe that his innovation and work are of importance and not cancelled by</w:t>
      </w:r>
      <w:r w:rsidR="004A16F2">
        <w:t xml:space="preserve"> market forces?</w:t>
      </w:r>
      <w:r w:rsidR="00E53043">
        <w:t xml:space="preserve"> </w:t>
      </w:r>
      <w:r w:rsidR="00BE7112">
        <w:t>H</w:t>
      </w:r>
      <w:r w:rsidR="00E53043">
        <w:t xml:space="preserve">ow does an investor realistically evaluate his strengths against </w:t>
      </w:r>
      <w:r w:rsidR="005A47E3">
        <w:t>million</w:t>
      </w:r>
      <w:r w:rsidR="00882555">
        <w:t>s</w:t>
      </w:r>
      <w:r w:rsidR="005A47E3">
        <w:t xml:space="preserve"> of other </w:t>
      </w:r>
      <w:r w:rsidR="00A87FEC">
        <w:t xml:space="preserve">market </w:t>
      </w:r>
      <w:r w:rsidR="00736B2B">
        <w:t>participants</w:t>
      </w:r>
      <w:r w:rsidR="00BE7112">
        <w:t>? H</w:t>
      </w:r>
      <w:r w:rsidR="00E03DD9">
        <w:t xml:space="preserve">ow does an investor </w:t>
      </w:r>
      <w:r w:rsidR="002C218E">
        <w:t xml:space="preserve">sustain dignity in </w:t>
      </w:r>
      <w:r w:rsidR="005F329F">
        <w:t>the face of advanc</w:t>
      </w:r>
      <w:r w:rsidR="00BE7112">
        <w:t>ing</w:t>
      </w:r>
      <w:r w:rsidR="005F329F">
        <w:t xml:space="preserve"> technologies? </w:t>
      </w:r>
    </w:p>
    <w:p w14:paraId="2E5DAAF4" w14:textId="77777777" w:rsidR="000676B7" w:rsidRDefault="000676B7" w:rsidP="00C81558">
      <w:pPr>
        <w:spacing w:after="0"/>
      </w:pPr>
    </w:p>
    <w:p w14:paraId="2270CF82" w14:textId="49467ABF" w:rsidR="00AB19DF" w:rsidRDefault="00EC028A" w:rsidP="00EC028A">
      <w:pPr>
        <w:spacing w:after="0"/>
        <w:jc w:val="center"/>
      </w:pPr>
      <w:r>
        <w:rPr>
          <w:noProof/>
        </w:rPr>
        <w:drawing>
          <wp:inline distT="0" distB="0" distL="0" distR="0" wp14:anchorId="0217826E" wp14:editId="7C439F62">
            <wp:extent cx="5943600" cy="36963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696335"/>
                    </a:xfrm>
                    <a:prstGeom prst="rect">
                      <a:avLst/>
                    </a:prstGeom>
                    <a:noFill/>
                    <a:ln>
                      <a:noFill/>
                    </a:ln>
                  </pic:spPr>
                </pic:pic>
              </a:graphicData>
            </a:graphic>
          </wp:inline>
        </w:drawing>
      </w:r>
    </w:p>
    <w:p w14:paraId="392BBEF0" w14:textId="5E48D23B" w:rsidR="003E0760" w:rsidRDefault="003E0760" w:rsidP="00C81558">
      <w:pPr>
        <w:spacing w:after="0"/>
      </w:pPr>
    </w:p>
    <w:p w14:paraId="2AB6017E" w14:textId="2364135F" w:rsidR="003E0760" w:rsidRDefault="003E0760" w:rsidP="00C81558">
      <w:pPr>
        <w:spacing w:after="0"/>
      </w:pPr>
    </w:p>
    <w:p w14:paraId="5147D9C2" w14:textId="4C79D4CC" w:rsidR="003E0760" w:rsidRDefault="003E0760" w:rsidP="00C81558">
      <w:pPr>
        <w:spacing w:after="0"/>
      </w:pPr>
    </w:p>
    <w:p w14:paraId="78E57078" w14:textId="1518AE0C" w:rsidR="003E0760" w:rsidRDefault="003E0760" w:rsidP="00C81558">
      <w:pPr>
        <w:spacing w:after="0"/>
      </w:pPr>
    </w:p>
    <w:p w14:paraId="6ED9BEF9" w14:textId="328054A3" w:rsidR="003E0760" w:rsidRDefault="003E0760" w:rsidP="00C81558">
      <w:pPr>
        <w:spacing w:after="0"/>
      </w:pPr>
    </w:p>
    <w:p w14:paraId="003BC690" w14:textId="103D3185" w:rsidR="003E0760" w:rsidRDefault="003E0760" w:rsidP="00C81558">
      <w:pPr>
        <w:spacing w:after="0"/>
      </w:pPr>
    </w:p>
    <w:p w14:paraId="0616EE42" w14:textId="38BF0C54" w:rsidR="00AB19DF" w:rsidRDefault="00AB19DF" w:rsidP="002E7C8D">
      <w:pPr>
        <w:spacing w:after="0"/>
        <w:ind w:firstLine="720"/>
      </w:pPr>
      <w:r>
        <w:t>. . .</w:t>
      </w:r>
    </w:p>
    <w:p w14:paraId="75DA28DF" w14:textId="260D8783" w:rsidR="006F4C8F" w:rsidRDefault="006F4C8F" w:rsidP="00C81558">
      <w:pPr>
        <w:spacing w:after="0"/>
      </w:pPr>
    </w:p>
    <w:p w14:paraId="70148527" w14:textId="019503CF" w:rsidR="0055202C" w:rsidRPr="004153C1" w:rsidRDefault="005C7164" w:rsidP="00C81558">
      <w:pPr>
        <w:spacing w:after="0"/>
      </w:pPr>
      <w:r>
        <w:t>Over the next couple hundred years, w</w:t>
      </w:r>
      <w:r w:rsidR="0055202C">
        <w:t>hile all</w:t>
      </w:r>
      <w:r w:rsidR="00865C3B">
        <w:t xml:space="preserve"> </w:t>
      </w:r>
      <w:r>
        <w:t xml:space="preserve">human </w:t>
      </w:r>
      <w:r w:rsidR="00865C3B">
        <w:t xml:space="preserve">society </w:t>
      </w:r>
      <w:r w:rsidR="00D0052D">
        <w:t xml:space="preserve">moved from total </w:t>
      </w:r>
      <w:r w:rsidR="00672844">
        <w:t>hopelessness</w:t>
      </w:r>
      <w:r w:rsidR="00D0052D">
        <w:t xml:space="preserve"> to </w:t>
      </w:r>
      <w:r w:rsidR="007C29DE">
        <w:t>unwarranted optimism and back</w:t>
      </w:r>
      <w:r w:rsidR="00272E65">
        <w:t xml:space="preserve"> to </w:t>
      </w:r>
      <w:r w:rsidR="004153C1">
        <w:t>complete despair, the Trisolarans</w:t>
      </w:r>
      <w:r w:rsidR="00D1696C">
        <w:t xml:space="preserve">—who had the </w:t>
      </w:r>
      <w:r w:rsidR="00F063EF">
        <w:t>capability to spy on all of humanity</w:t>
      </w:r>
      <w:r w:rsidR="00CE5C42">
        <w:t xml:space="preserve"> and communicate with </w:t>
      </w:r>
      <w:r w:rsidR="00385172">
        <w:t>extremist humans</w:t>
      </w:r>
      <w:r w:rsidR="00F063EF">
        <w:t xml:space="preserve"> through super</w:t>
      </w:r>
      <w:r w:rsidR="00AE27B8">
        <w:t xml:space="preserve"> advanced microcomputer</w:t>
      </w:r>
      <w:r w:rsidR="00CE5C42">
        <w:t>s</w:t>
      </w:r>
      <w:r w:rsidR="00DE40CB">
        <w:t>—p</w:t>
      </w:r>
      <w:r w:rsidR="00366F33">
        <w:t xml:space="preserve">ersistently </w:t>
      </w:r>
      <w:r w:rsidR="00E60B8A">
        <w:t>continued to focus the</w:t>
      </w:r>
      <w:r w:rsidR="002C3E58">
        <w:t>ir</w:t>
      </w:r>
      <w:r w:rsidR="00E60B8A">
        <w:t xml:space="preserve"> efforts on </w:t>
      </w:r>
      <w:r w:rsidR="002F1D35">
        <w:t xml:space="preserve">eliminating </w:t>
      </w:r>
      <w:r w:rsidR="00366F33">
        <w:t>a unassuming</w:t>
      </w:r>
      <w:r w:rsidR="002C3E58">
        <w:t xml:space="preserve"> </w:t>
      </w:r>
      <w:r w:rsidR="00792024">
        <w:t>loner named Lou Ji.</w:t>
      </w:r>
    </w:p>
    <w:p w14:paraId="28D2477E" w14:textId="77777777" w:rsidR="0055202C" w:rsidRDefault="0055202C" w:rsidP="00C81558">
      <w:pPr>
        <w:spacing w:after="0"/>
      </w:pPr>
    </w:p>
    <w:p w14:paraId="411297A1" w14:textId="712F1F02" w:rsidR="00AD0231" w:rsidRDefault="00586185" w:rsidP="00C81558">
      <w:pPr>
        <w:spacing w:after="0"/>
      </w:pPr>
      <w:r>
        <w:t xml:space="preserve">Unlike humans, </w:t>
      </w:r>
      <w:r w:rsidR="00332B56">
        <w:t>Trisolarans knew the</w:t>
      </w:r>
      <w:r w:rsidR="00B46698">
        <w:t>ir</w:t>
      </w:r>
      <w:r w:rsidR="00332B56">
        <w:t xml:space="preserve"> biggest threat </w:t>
      </w:r>
      <w:r w:rsidR="00B330BB">
        <w:t>c</w:t>
      </w:r>
      <w:r w:rsidR="000D772A">
        <w:t>ame</w:t>
      </w:r>
      <w:r w:rsidR="00332B56">
        <w:t xml:space="preserve"> from </w:t>
      </w:r>
      <w:r>
        <w:t xml:space="preserve">ingenuity and </w:t>
      </w:r>
      <w:r w:rsidR="001E180E">
        <w:t>strategy</w:t>
      </w:r>
      <w:r w:rsidR="00332B56">
        <w:t>.</w:t>
      </w:r>
      <w:r w:rsidR="001E180E">
        <w:t xml:space="preserve"> They knew that technology </w:t>
      </w:r>
      <w:r w:rsidR="005B040F">
        <w:t xml:space="preserve">doesn’t guarantee success. </w:t>
      </w:r>
      <w:r w:rsidR="00D20D8B">
        <w:t>At the end of the</w:t>
      </w:r>
      <w:r w:rsidR="00F40AD4">
        <w:t xml:space="preserve"> </w:t>
      </w:r>
      <w:r w:rsidR="00F40AD4">
        <w:rPr>
          <w:i/>
          <w:iCs/>
        </w:rPr>
        <w:t>The Black Forest</w:t>
      </w:r>
      <w:r w:rsidR="008B1357">
        <w:t>, th</w:t>
      </w:r>
      <w:r w:rsidR="009A7DE7">
        <w:t>ree</w:t>
      </w:r>
      <w:r w:rsidR="008B1357">
        <w:t xml:space="preserve"> sop</w:t>
      </w:r>
      <w:r w:rsidR="00852D63">
        <w:t>h</w:t>
      </w:r>
      <w:r w:rsidR="008B1357">
        <w:t>on</w:t>
      </w:r>
      <w:r w:rsidR="009A7DE7">
        <w:t>s</w:t>
      </w:r>
      <w:r w:rsidR="00387642">
        <w:t xml:space="preserve">, proton sized </w:t>
      </w:r>
      <w:r w:rsidR="0005769A">
        <w:t>supercomputer</w:t>
      </w:r>
      <w:r w:rsidR="009A7DE7">
        <w:t>s</w:t>
      </w:r>
      <w:r w:rsidR="00387642">
        <w:t>,</w:t>
      </w:r>
      <w:r w:rsidR="008B1357">
        <w:t xml:space="preserve"> unfolded from </w:t>
      </w:r>
      <w:r w:rsidR="00405906">
        <w:t xml:space="preserve">higher </w:t>
      </w:r>
      <w:r w:rsidR="005664A2">
        <w:t>dimensional</w:t>
      </w:r>
      <w:r w:rsidR="0070344B">
        <w:t xml:space="preserve"> space</w:t>
      </w:r>
      <w:r w:rsidR="008B1357">
        <w:t xml:space="preserve"> to </w:t>
      </w:r>
      <w:r w:rsidR="0000654D">
        <w:t>three-dimension</w:t>
      </w:r>
      <w:r w:rsidR="008B1357">
        <w:t xml:space="preserve"> sphere</w:t>
      </w:r>
      <w:r w:rsidR="00BE7112">
        <w:t>s</w:t>
      </w:r>
      <w:r w:rsidR="0070344B">
        <w:t xml:space="preserve"> with time</w:t>
      </w:r>
      <w:r w:rsidR="008B1357">
        <w:t xml:space="preserve"> so </w:t>
      </w:r>
      <w:r w:rsidR="009A7DE7">
        <w:t>they</w:t>
      </w:r>
      <w:r w:rsidR="008B1357">
        <w:t xml:space="preserve"> c</w:t>
      </w:r>
      <w:r w:rsidR="006951D4">
        <w:t>ould</w:t>
      </w:r>
      <w:r w:rsidR="008B1357">
        <w:t xml:space="preserve"> project communications from </w:t>
      </w:r>
      <w:r w:rsidR="005B6204">
        <w:t>Trisolarans</w:t>
      </w:r>
      <w:r w:rsidR="00387642">
        <w:t xml:space="preserve"> to </w:t>
      </w:r>
      <w:r w:rsidR="00720720">
        <w:t>the Wallfacer</w:t>
      </w:r>
      <w:r w:rsidR="005B6204">
        <w:t>, Lou Ji</w:t>
      </w:r>
      <w:r w:rsidR="008B1357">
        <w:t xml:space="preserve">. </w:t>
      </w:r>
      <w:r w:rsidR="00332B56">
        <w:t xml:space="preserve"> </w:t>
      </w:r>
    </w:p>
    <w:p w14:paraId="212E9CED" w14:textId="77777777" w:rsidR="004B3A37" w:rsidRDefault="004B3A37" w:rsidP="00C81558">
      <w:pPr>
        <w:spacing w:after="0"/>
      </w:pPr>
    </w:p>
    <w:p w14:paraId="3DAD5F67" w14:textId="77777777" w:rsidR="003B29A8" w:rsidRDefault="003B29A8" w:rsidP="00C81558">
      <w:pPr>
        <w:spacing w:after="0"/>
      </w:pPr>
    </w:p>
    <w:p w14:paraId="5B05166E" w14:textId="2BF81B12" w:rsidR="00C577BF" w:rsidRDefault="003B29A8" w:rsidP="00C81558">
      <w:pPr>
        <w:spacing w:after="0"/>
      </w:pPr>
      <w:r>
        <w:tab/>
        <w:t>. . .</w:t>
      </w:r>
      <w:r>
        <w:tab/>
      </w:r>
    </w:p>
    <w:p w14:paraId="70F2D98C" w14:textId="564148BB" w:rsidR="00C577BF" w:rsidRDefault="00C577BF" w:rsidP="00C81558">
      <w:pPr>
        <w:spacing w:after="0"/>
        <w:ind w:left="720" w:firstLine="720"/>
        <w:rPr>
          <w:i/>
          <w:iCs/>
        </w:rPr>
      </w:pPr>
      <w:r>
        <w:rPr>
          <w:i/>
          <w:iCs/>
        </w:rPr>
        <w:t xml:space="preserve">Lou Ji </w:t>
      </w:r>
      <w:r w:rsidR="00835105">
        <w:rPr>
          <w:i/>
          <w:iCs/>
        </w:rPr>
        <w:t>smiled and shook his head. “No. I’m not a savior. I just want to leave</w:t>
      </w:r>
      <w:r w:rsidR="006F1FC5">
        <w:rPr>
          <w:i/>
          <w:iCs/>
        </w:rPr>
        <w:t xml:space="preserve"> here</w:t>
      </w:r>
      <w:r w:rsidR="000C1A7D">
        <w:rPr>
          <w:i/>
          <w:iCs/>
        </w:rPr>
        <w:t xml:space="preserve"> like an ordinary person and </w:t>
      </w:r>
      <w:r w:rsidR="00451E03">
        <w:rPr>
          <w:i/>
          <w:iCs/>
        </w:rPr>
        <w:t>go home. I will rest for a bit and be on my way.</w:t>
      </w:r>
      <w:r w:rsidR="00B703DF">
        <w:rPr>
          <w:i/>
          <w:iCs/>
        </w:rPr>
        <w:t>”</w:t>
      </w:r>
    </w:p>
    <w:p w14:paraId="724DEB72" w14:textId="73D72F04" w:rsidR="005664A2" w:rsidRDefault="005664A2" w:rsidP="00C81558">
      <w:pPr>
        <w:spacing w:after="0"/>
        <w:rPr>
          <w:i/>
          <w:iCs/>
        </w:rPr>
      </w:pPr>
    </w:p>
    <w:p w14:paraId="2133907C" w14:textId="595ABC96" w:rsidR="00893FDB" w:rsidRPr="005B7F1B" w:rsidRDefault="005B7F1B" w:rsidP="00C81558">
      <w:pPr>
        <w:spacing w:after="0"/>
        <w:ind w:left="720" w:firstLine="720"/>
        <w:rPr>
          <w:i/>
          <w:iCs/>
        </w:rPr>
      </w:pPr>
      <w:r>
        <w:rPr>
          <w:i/>
          <w:iCs/>
        </w:rPr>
        <w:t xml:space="preserve">Two of the </w:t>
      </w:r>
      <w:r w:rsidR="00022919">
        <w:rPr>
          <w:i/>
          <w:iCs/>
        </w:rPr>
        <w:t>three spheres disappeared. The text on the one that remained which no longer glowed, now seemed dim and dreary.</w:t>
      </w:r>
    </w:p>
    <w:p w14:paraId="1F1C374E" w14:textId="5F33C3F0" w:rsidR="00107275" w:rsidRDefault="00107275" w:rsidP="00C81558">
      <w:pPr>
        <w:spacing w:after="0"/>
      </w:pPr>
      <w:r>
        <w:tab/>
      </w:r>
    </w:p>
    <w:p w14:paraId="28A16CC7" w14:textId="144E2828" w:rsidR="005B6204" w:rsidRDefault="00107275" w:rsidP="00C81558">
      <w:pPr>
        <w:spacing w:after="0"/>
      </w:pPr>
      <w:r>
        <w:tab/>
      </w:r>
      <w:r w:rsidR="00356FD3">
        <w:tab/>
      </w:r>
      <w:r w:rsidR="00543B81">
        <w:rPr>
          <w:b/>
          <w:bCs/>
        </w:rPr>
        <w:t>In the end, strategy is where we failed.</w:t>
      </w:r>
      <w:r w:rsidR="005B6204">
        <w:tab/>
      </w:r>
    </w:p>
    <w:p w14:paraId="56E8CE03" w14:textId="089AE16C" w:rsidR="006F4C8F" w:rsidRDefault="00527944" w:rsidP="00C81558">
      <w:pPr>
        <w:spacing w:after="0"/>
        <w:ind w:firstLine="720"/>
      </w:pPr>
      <w:r>
        <w:rPr>
          <w:noProof/>
        </w:rPr>
        <w:drawing>
          <wp:anchor distT="0" distB="0" distL="114300" distR="114300" simplePos="0" relativeHeight="251658240" behindDoc="0" locked="0" layoutInCell="1" allowOverlap="1" wp14:anchorId="5934B4CF" wp14:editId="38C6B1D8">
            <wp:simplePos x="0" y="0"/>
            <wp:positionH relativeFrom="margin">
              <wp:align>left</wp:align>
            </wp:positionH>
            <wp:positionV relativeFrom="margin">
              <wp:align>bottom</wp:align>
            </wp:positionV>
            <wp:extent cx="6236335" cy="352107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6335" cy="352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C8F">
        <w:t xml:space="preserve">. . . </w:t>
      </w:r>
    </w:p>
    <w:p w14:paraId="798E3B1E" w14:textId="56C50C97" w:rsidR="00527944" w:rsidRDefault="00527944" w:rsidP="003E0760">
      <w:pPr>
        <w:spacing w:after="0"/>
        <w:ind w:firstLine="720"/>
        <w:jc w:val="center"/>
      </w:pPr>
    </w:p>
    <w:p w14:paraId="1D6EB983" w14:textId="4A64A1E2" w:rsidR="00C819FD" w:rsidRDefault="00B77184" w:rsidP="00C81558">
      <w:pPr>
        <w:spacing w:after="0"/>
        <w:rPr>
          <w:rFonts w:asciiTheme="majorBidi" w:hAnsiTheme="majorBidi" w:cstheme="majorBidi"/>
        </w:rPr>
      </w:pPr>
      <w:r>
        <w:lastRenderedPageBreak/>
        <w:t>L</w:t>
      </w:r>
      <w:r w:rsidR="003F2AFD">
        <w:t>ike</w:t>
      </w:r>
      <w:r w:rsidR="00C77CFF">
        <w:t xml:space="preserve"> Lou Ji</w:t>
      </w:r>
      <w:r w:rsidR="00356FD3">
        <w:t>’s defeat of the Trisolaran invasion</w:t>
      </w:r>
      <w:r w:rsidR="00C77CFF">
        <w:t xml:space="preserve">, </w:t>
      </w:r>
      <w:r w:rsidR="00356FD3">
        <w:t>we aim to have a better strategy than the market</w:t>
      </w:r>
      <w:r w:rsidR="003F2AFD">
        <w:t>, and thus significantly</w:t>
      </w:r>
      <w:r w:rsidR="00356FD3">
        <w:rPr>
          <w:rFonts w:asciiTheme="majorBidi" w:hAnsiTheme="majorBidi" w:cstheme="majorBidi"/>
        </w:rPr>
        <w:t xml:space="preserve"> increase </w:t>
      </w:r>
      <w:r w:rsidR="00C819FD">
        <w:rPr>
          <w:rFonts w:asciiTheme="majorBidi" w:hAnsiTheme="majorBidi" w:cstheme="majorBidi"/>
        </w:rPr>
        <w:t xml:space="preserve">the odds of </w:t>
      </w:r>
      <w:r w:rsidR="00356FD3">
        <w:rPr>
          <w:rFonts w:asciiTheme="majorBidi" w:hAnsiTheme="majorBidi" w:cstheme="majorBidi"/>
        </w:rPr>
        <w:t>superior</w:t>
      </w:r>
      <w:r w:rsidR="00530964">
        <w:rPr>
          <w:rFonts w:asciiTheme="majorBidi" w:hAnsiTheme="majorBidi" w:cstheme="majorBidi"/>
        </w:rPr>
        <w:t xml:space="preserve"> returns while minimi</w:t>
      </w:r>
      <w:r w:rsidR="00027C03">
        <w:rPr>
          <w:rFonts w:asciiTheme="majorBidi" w:hAnsiTheme="majorBidi" w:cstheme="majorBidi"/>
        </w:rPr>
        <w:t xml:space="preserve">zing risk of permanently losing our capital. </w:t>
      </w:r>
      <w:r w:rsidR="00216273">
        <w:rPr>
          <w:rFonts w:asciiTheme="majorBidi" w:hAnsiTheme="majorBidi" w:cstheme="majorBidi"/>
        </w:rPr>
        <w:t>We aim to accomplish this by</w:t>
      </w:r>
      <w:r w:rsidR="00A678DA">
        <w:rPr>
          <w:rFonts w:asciiTheme="majorBidi" w:hAnsiTheme="majorBidi" w:cstheme="majorBidi"/>
        </w:rPr>
        <w:t xml:space="preserve"> using Ding Yi’s wisdom to simplify the problem</w:t>
      </w:r>
      <w:r w:rsidR="00216273">
        <w:rPr>
          <w:rFonts w:asciiTheme="majorBidi" w:hAnsiTheme="majorBidi" w:cstheme="majorBidi"/>
        </w:rPr>
        <w:t>:</w:t>
      </w:r>
    </w:p>
    <w:p w14:paraId="0F2185D4" w14:textId="77777777" w:rsidR="00356FD3" w:rsidRDefault="00356FD3" w:rsidP="00C81558">
      <w:pPr>
        <w:spacing w:after="0"/>
        <w:rPr>
          <w:rFonts w:asciiTheme="majorBidi" w:hAnsiTheme="majorBidi" w:cstheme="majorBidi"/>
        </w:rPr>
      </w:pPr>
    </w:p>
    <w:p w14:paraId="155D1917" w14:textId="77777777" w:rsidR="00C819FD" w:rsidRPr="00ED7B09" w:rsidRDefault="00C819FD" w:rsidP="00C81558">
      <w:pPr>
        <w:pStyle w:val="ListParagraph"/>
        <w:numPr>
          <w:ilvl w:val="0"/>
          <w:numId w:val="2"/>
        </w:numPr>
        <w:spacing w:after="0"/>
        <w:rPr>
          <w:rFonts w:asciiTheme="majorBidi" w:hAnsiTheme="majorBidi" w:cstheme="majorBidi"/>
        </w:rPr>
      </w:pPr>
      <w:r w:rsidRPr="00ED7B09">
        <w:rPr>
          <w:rFonts w:asciiTheme="majorBidi" w:hAnsiTheme="majorBidi" w:cstheme="majorBidi"/>
          <w:b/>
          <w:bCs/>
          <w:u w:val="single"/>
        </w:rPr>
        <w:t>One</w:t>
      </w:r>
      <w:r w:rsidRPr="00ED7B09">
        <w:rPr>
          <w:rFonts w:asciiTheme="majorBidi" w:hAnsiTheme="majorBidi" w:cstheme="majorBidi"/>
        </w:rPr>
        <w:t>, being small is very important. As it happens, when market capitalization shrinks, volatility increases and valuations along with liquidity decrease. Volatility is a double-edged sword. Names that are volatile can cause great pain, but they also give you the opportunity to buy at much cheaper prices</w:t>
      </w:r>
      <w:r>
        <w:rPr>
          <w:rFonts w:asciiTheme="majorBidi" w:hAnsiTheme="majorBidi" w:cstheme="majorBidi"/>
        </w:rPr>
        <w:t xml:space="preserve"> or sell at much higher prices</w:t>
      </w:r>
      <w:r w:rsidRPr="00ED7B09">
        <w:rPr>
          <w:rFonts w:asciiTheme="majorBidi" w:hAnsiTheme="majorBidi" w:cstheme="majorBidi"/>
        </w:rPr>
        <w:t>.</w:t>
      </w:r>
    </w:p>
    <w:p w14:paraId="2F98331D" w14:textId="4FA6A72F" w:rsidR="00C819FD" w:rsidRPr="00ED7B09" w:rsidRDefault="00C819FD" w:rsidP="00C81558">
      <w:pPr>
        <w:pStyle w:val="ListParagraph"/>
        <w:numPr>
          <w:ilvl w:val="0"/>
          <w:numId w:val="2"/>
        </w:numPr>
        <w:spacing w:after="0"/>
        <w:rPr>
          <w:rFonts w:asciiTheme="majorBidi" w:hAnsiTheme="majorBidi" w:cstheme="majorBidi"/>
        </w:rPr>
      </w:pPr>
      <w:r w:rsidRPr="00ED7B09">
        <w:rPr>
          <w:rFonts w:asciiTheme="majorBidi" w:hAnsiTheme="majorBidi" w:cstheme="majorBidi"/>
          <w:b/>
          <w:bCs/>
          <w:u w:val="single"/>
        </w:rPr>
        <w:t>Two</w:t>
      </w:r>
      <w:r w:rsidRPr="00ED7B09">
        <w:rPr>
          <w:rFonts w:asciiTheme="majorBidi" w:hAnsiTheme="majorBidi" w:cstheme="majorBidi"/>
        </w:rPr>
        <w:t>, insulat</w:t>
      </w:r>
      <w:r w:rsidR="00216273">
        <w:rPr>
          <w:rFonts w:asciiTheme="majorBidi" w:hAnsiTheme="majorBidi" w:cstheme="majorBidi"/>
        </w:rPr>
        <w:t>ing ourselves</w:t>
      </w:r>
      <w:r w:rsidRPr="00ED7B09">
        <w:rPr>
          <w:rFonts w:asciiTheme="majorBidi" w:hAnsiTheme="majorBidi" w:cstheme="majorBidi"/>
        </w:rPr>
        <w:t xml:space="preserve"> from outside influences</w:t>
      </w:r>
      <w:r w:rsidR="00216273">
        <w:rPr>
          <w:rFonts w:asciiTheme="majorBidi" w:hAnsiTheme="majorBidi" w:cstheme="majorBidi"/>
        </w:rPr>
        <w:t xml:space="preserve"> by m</w:t>
      </w:r>
      <w:r w:rsidRPr="00ED7B09">
        <w:rPr>
          <w:rFonts w:asciiTheme="majorBidi" w:hAnsiTheme="majorBidi" w:cstheme="majorBidi"/>
        </w:rPr>
        <w:t>ak</w:t>
      </w:r>
      <w:r w:rsidR="00216273">
        <w:rPr>
          <w:rFonts w:asciiTheme="majorBidi" w:hAnsiTheme="majorBidi" w:cstheme="majorBidi"/>
        </w:rPr>
        <w:t>ing o</w:t>
      </w:r>
      <w:r w:rsidRPr="00ED7B09">
        <w:rPr>
          <w:rFonts w:asciiTheme="majorBidi" w:hAnsiTheme="majorBidi" w:cstheme="majorBidi"/>
        </w:rPr>
        <w:t xml:space="preserve">ur own decisions </w:t>
      </w:r>
      <w:r w:rsidR="00216273">
        <w:rPr>
          <w:rFonts w:asciiTheme="majorBidi" w:hAnsiTheme="majorBidi" w:cstheme="majorBidi"/>
        </w:rPr>
        <w:t>and not letting</w:t>
      </w:r>
      <w:r w:rsidRPr="00ED7B09">
        <w:rPr>
          <w:rFonts w:asciiTheme="majorBidi" w:hAnsiTheme="majorBidi" w:cstheme="majorBidi"/>
        </w:rPr>
        <w:t xml:space="preserve"> the crowd influence our decision making. If</w:t>
      </w:r>
      <w:r w:rsidR="00216273">
        <w:rPr>
          <w:rFonts w:asciiTheme="majorBidi" w:hAnsiTheme="majorBidi" w:cstheme="majorBidi"/>
        </w:rPr>
        <w:t xml:space="preserve"> we</w:t>
      </w:r>
      <w:r w:rsidRPr="00ED7B09">
        <w:rPr>
          <w:rFonts w:asciiTheme="majorBidi" w:hAnsiTheme="majorBidi" w:cstheme="majorBidi"/>
        </w:rPr>
        <w:t xml:space="preserve"> can’t stick to our investment process and abide by our rules, </w:t>
      </w:r>
      <w:r w:rsidR="002D7F46">
        <w:rPr>
          <w:rFonts w:asciiTheme="majorBidi" w:hAnsiTheme="majorBidi" w:cstheme="majorBidi"/>
        </w:rPr>
        <w:t>we</w:t>
      </w:r>
      <w:r w:rsidRPr="00ED7B09">
        <w:rPr>
          <w:rFonts w:asciiTheme="majorBidi" w:hAnsiTheme="majorBidi" w:cstheme="majorBidi"/>
        </w:rPr>
        <w:t xml:space="preserve"> will likely underperform or at best be average.</w:t>
      </w:r>
    </w:p>
    <w:p w14:paraId="7CEDBC5E" w14:textId="717E8D4A" w:rsidR="00C819FD" w:rsidRPr="00ED7B09" w:rsidRDefault="00C819FD" w:rsidP="00C81558">
      <w:pPr>
        <w:pStyle w:val="ListParagraph"/>
        <w:numPr>
          <w:ilvl w:val="0"/>
          <w:numId w:val="2"/>
        </w:numPr>
        <w:spacing w:after="0"/>
        <w:rPr>
          <w:rFonts w:asciiTheme="majorBidi" w:hAnsiTheme="majorBidi" w:cstheme="majorBidi"/>
        </w:rPr>
      </w:pPr>
      <w:r w:rsidRPr="00ED7B09">
        <w:rPr>
          <w:rFonts w:asciiTheme="majorBidi" w:hAnsiTheme="majorBidi" w:cstheme="majorBidi"/>
          <w:b/>
          <w:bCs/>
          <w:u w:val="single"/>
        </w:rPr>
        <w:t>Three</w:t>
      </w:r>
      <w:r w:rsidRPr="00ED7B09">
        <w:rPr>
          <w:rFonts w:asciiTheme="majorBidi" w:hAnsiTheme="majorBidi" w:cstheme="majorBidi"/>
        </w:rPr>
        <w:t>, structur</w:t>
      </w:r>
      <w:r w:rsidR="008E1D51">
        <w:rPr>
          <w:rFonts w:asciiTheme="majorBidi" w:hAnsiTheme="majorBidi" w:cstheme="majorBidi"/>
        </w:rPr>
        <w:t>ing</w:t>
      </w:r>
      <w:r w:rsidRPr="00ED7B09">
        <w:rPr>
          <w:rFonts w:asciiTheme="majorBidi" w:hAnsiTheme="majorBidi" w:cstheme="majorBidi"/>
        </w:rPr>
        <w:t xml:space="preserve"> our li</w:t>
      </w:r>
      <w:r w:rsidR="002D7F46">
        <w:rPr>
          <w:rFonts w:asciiTheme="majorBidi" w:hAnsiTheme="majorBidi" w:cstheme="majorBidi"/>
        </w:rPr>
        <w:t>ves</w:t>
      </w:r>
      <w:r w:rsidRPr="00ED7B09">
        <w:rPr>
          <w:rFonts w:asciiTheme="majorBidi" w:hAnsiTheme="majorBidi" w:cstheme="majorBidi"/>
        </w:rPr>
        <w:t xml:space="preserve"> so you don’t need to do anything you don’t want to do.</w:t>
      </w:r>
      <w:r w:rsidR="008E1D51">
        <w:rPr>
          <w:rFonts w:asciiTheme="majorBidi" w:hAnsiTheme="majorBidi" w:cstheme="majorBidi"/>
        </w:rPr>
        <w:t xml:space="preserve"> </w:t>
      </w:r>
      <w:r w:rsidRPr="00ED7B09">
        <w:rPr>
          <w:rFonts w:asciiTheme="majorBidi" w:hAnsiTheme="majorBidi" w:cstheme="majorBidi"/>
        </w:rPr>
        <w:t>Opportunities will come</w:t>
      </w:r>
      <w:r w:rsidR="008E1D51">
        <w:rPr>
          <w:rFonts w:asciiTheme="majorBidi" w:hAnsiTheme="majorBidi" w:cstheme="majorBidi"/>
        </w:rPr>
        <w:t>, we just not to be content waiting</w:t>
      </w:r>
      <w:r w:rsidRPr="00ED7B09">
        <w:rPr>
          <w:rFonts w:asciiTheme="majorBidi" w:hAnsiTheme="majorBidi" w:cstheme="majorBidi"/>
        </w:rPr>
        <w:t>. As it happens being smart is not very important. Yes, you need a minimum number of IQ points but after 130 or 140, you are no better off as an investment manager. Your incentives matter much more than your IQ points. Most investment errors are not analytical but rather emotional.</w:t>
      </w:r>
    </w:p>
    <w:p w14:paraId="47606460" w14:textId="66129455" w:rsidR="00C819FD" w:rsidRDefault="00C819FD" w:rsidP="00C81558">
      <w:pPr>
        <w:pStyle w:val="ListParagraph"/>
        <w:numPr>
          <w:ilvl w:val="0"/>
          <w:numId w:val="2"/>
        </w:numPr>
        <w:spacing w:after="0"/>
        <w:rPr>
          <w:rFonts w:asciiTheme="majorBidi" w:hAnsiTheme="majorBidi" w:cstheme="majorBidi"/>
        </w:rPr>
      </w:pPr>
      <w:r w:rsidRPr="00ED7B09">
        <w:rPr>
          <w:rFonts w:asciiTheme="majorBidi" w:hAnsiTheme="majorBidi" w:cstheme="majorBidi"/>
          <w:b/>
          <w:bCs/>
          <w:u w:val="single"/>
        </w:rPr>
        <w:t>Four</w:t>
      </w:r>
      <w:r w:rsidRPr="00ED7B09">
        <w:rPr>
          <w:rFonts w:asciiTheme="majorBidi" w:hAnsiTheme="majorBidi" w:cstheme="majorBidi"/>
        </w:rPr>
        <w:t xml:space="preserve">, </w:t>
      </w:r>
      <w:r w:rsidR="008E1D51">
        <w:rPr>
          <w:rFonts w:asciiTheme="majorBidi" w:hAnsiTheme="majorBidi" w:cstheme="majorBidi"/>
        </w:rPr>
        <w:t>surviving</w:t>
      </w:r>
      <w:r>
        <w:rPr>
          <w:rFonts w:asciiTheme="majorBidi" w:hAnsiTheme="majorBidi" w:cstheme="majorBidi"/>
        </w:rPr>
        <w:t xml:space="preserve"> looking stupid</w:t>
      </w:r>
      <w:r w:rsidRPr="00ED7B09">
        <w:rPr>
          <w:rFonts w:asciiTheme="majorBidi" w:hAnsiTheme="majorBidi" w:cstheme="majorBidi"/>
        </w:rPr>
        <w:t xml:space="preserve">. To generate outsized returns, you must zig when the market says zag. When the investment goes wrong you will look dumb. </w:t>
      </w:r>
    </w:p>
    <w:p w14:paraId="57F78506" w14:textId="60632616" w:rsidR="00C819FD" w:rsidRDefault="00C819FD" w:rsidP="00C81558">
      <w:pPr>
        <w:pStyle w:val="ListParagraph"/>
        <w:numPr>
          <w:ilvl w:val="0"/>
          <w:numId w:val="2"/>
        </w:numPr>
        <w:spacing w:after="0"/>
        <w:rPr>
          <w:rFonts w:asciiTheme="majorBidi" w:hAnsiTheme="majorBidi" w:cstheme="majorBidi"/>
        </w:rPr>
      </w:pPr>
      <w:r>
        <w:rPr>
          <w:rFonts w:asciiTheme="majorBidi" w:hAnsiTheme="majorBidi" w:cstheme="majorBidi"/>
          <w:b/>
          <w:bCs/>
          <w:u w:val="single"/>
        </w:rPr>
        <w:t>Five</w:t>
      </w:r>
      <w:r>
        <w:rPr>
          <w:rFonts w:asciiTheme="majorBidi" w:hAnsiTheme="majorBidi" w:cstheme="majorBidi"/>
        </w:rPr>
        <w:t xml:space="preserve">, </w:t>
      </w:r>
      <w:r w:rsidR="008E1D51">
        <w:rPr>
          <w:rFonts w:asciiTheme="majorBidi" w:hAnsiTheme="majorBidi" w:cstheme="majorBidi"/>
        </w:rPr>
        <w:t>b</w:t>
      </w:r>
      <w:r>
        <w:rPr>
          <w:rFonts w:asciiTheme="majorBidi" w:hAnsiTheme="majorBidi" w:cstheme="majorBidi"/>
        </w:rPr>
        <w:t>e willing to concentrate in a few investments. The amount of opportunities that are understandable and offer superior returns is usually very limited, and unlikely to be more than 10 at any given point in time—except during large market dislocations.</w:t>
      </w:r>
    </w:p>
    <w:p w14:paraId="4DB72254" w14:textId="12122FC0" w:rsidR="00C819FD" w:rsidRPr="00ED7B09" w:rsidRDefault="00C819FD" w:rsidP="00C81558">
      <w:pPr>
        <w:pStyle w:val="ListParagraph"/>
        <w:numPr>
          <w:ilvl w:val="0"/>
          <w:numId w:val="2"/>
        </w:numPr>
        <w:spacing w:after="0"/>
        <w:rPr>
          <w:rFonts w:asciiTheme="majorBidi" w:hAnsiTheme="majorBidi" w:cstheme="majorBidi"/>
        </w:rPr>
      </w:pPr>
      <w:r>
        <w:rPr>
          <w:rFonts w:asciiTheme="majorBidi" w:hAnsiTheme="majorBidi" w:cstheme="majorBidi"/>
          <w:b/>
          <w:bCs/>
          <w:u w:val="single"/>
        </w:rPr>
        <w:t>Six</w:t>
      </w:r>
      <w:r>
        <w:rPr>
          <w:rFonts w:asciiTheme="majorBidi" w:hAnsiTheme="majorBidi" w:cstheme="majorBidi"/>
        </w:rPr>
        <w:t>, limit</w:t>
      </w:r>
      <w:r w:rsidR="008E1D51">
        <w:rPr>
          <w:rFonts w:asciiTheme="majorBidi" w:hAnsiTheme="majorBidi" w:cstheme="majorBidi"/>
        </w:rPr>
        <w:t>ing</w:t>
      </w:r>
      <w:r>
        <w:rPr>
          <w:rFonts w:asciiTheme="majorBidi" w:hAnsiTheme="majorBidi" w:cstheme="majorBidi"/>
        </w:rPr>
        <w:t xml:space="preserve"> leverage. If a portfolio declines 25% to 50%, it needs to deliver 33% to 100% returns just to breakeven. Limiting downside risks is key to long-term outperformance.</w:t>
      </w:r>
    </w:p>
    <w:p w14:paraId="05ACC09E" w14:textId="1BFA5449" w:rsidR="00C819FD" w:rsidRPr="00ED7B09" w:rsidRDefault="00C819FD" w:rsidP="00C81558">
      <w:pPr>
        <w:pStyle w:val="ListParagraph"/>
        <w:numPr>
          <w:ilvl w:val="0"/>
          <w:numId w:val="2"/>
        </w:numPr>
        <w:spacing w:after="0"/>
        <w:rPr>
          <w:rFonts w:asciiTheme="majorBidi" w:hAnsiTheme="majorBidi" w:cstheme="majorBidi"/>
        </w:rPr>
      </w:pPr>
      <w:r>
        <w:rPr>
          <w:rFonts w:asciiTheme="majorBidi" w:hAnsiTheme="majorBidi" w:cstheme="majorBidi"/>
          <w:b/>
          <w:bCs/>
          <w:u w:val="single"/>
        </w:rPr>
        <w:t>Seven</w:t>
      </w:r>
      <w:r w:rsidRPr="00ED7B09">
        <w:rPr>
          <w:rFonts w:asciiTheme="majorBidi" w:hAnsiTheme="majorBidi" w:cstheme="majorBidi"/>
        </w:rPr>
        <w:t>, keep</w:t>
      </w:r>
      <w:r w:rsidR="008E1D51">
        <w:rPr>
          <w:rFonts w:asciiTheme="majorBidi" w:hAnsiTheme="majorBidi" w:cstheme="majorBidi"/>
        </w:rPr>
        <w:t>ing</w:t>
      </w:r>
      <w:r w:rsidRPr="00ED7B09">
        <w:rPr>
          <w:rFonts w:asciiTheme="majorBidi" w:hAnsiTheme="majorBidi" w:cstheme="majorBidi"/>
        </w:rPr>
        <w:t xml:space="preserve"> it simple stupid and let compound interest and time work their magic. </w:t>
      </w:r>
      <w:r>
        <w:rPr>
          <w:rFonts w:asciiTheme="majorBidi" w:hAnsiTheme="majorBidi" w:cstheme="majorBidi"/>
        </w:rPr>
        <w:t xml:space="preserve">Impatience </w:t>
      </w:r>
      <w:r w:rsidRPr="00ED7B09">
        <w:rPr>
          <w:rFonts w:asciiTheme="majorBidi" w:hAnsiTheme="majorBidi" w:cstheme="majorBidi"/>
        </w:rPr>
        <w:t xml:space="preserve">can cause you to do stupid things and makes it hard to sit still. Who doesn’t want to own the next unicorn disruptor or drug that cures cancer? However, the odds of being successful in these types of ventures </w:t>
      </w:r>
      <w:r>
        <w:rPr>
          <w:rFonts w:asciiTheme="majorBidi" w:hAnsiTheme="majorBidi" w:cstheme="majorBidi"/>
        </w:rPr>
        <w:t xml:space="preserve">are </w:t>
      </w:r>
      <w:r w:rsidRPr="00ED7B09">
        <w:rPr>
          <w:rFonts w:asciiTheme="majorBidi" w:hAnsiTheme="majorBidi" w:cstheme="majorBidi"/>
        </w:rPr>
        <w:t>much lower than investing in businesses that have more predictable cash flows and lower valuations. If you stick to your investment process and don’t violate your rules (</w:t>
      </w:r>
      <w:r>
        <w:rPr>
          <w:rFonts w:asciiTheme="majorBidi" w:hAnsiTheme="majorBidi" w:cstheme="majorBidi"/>
        </w:rPr>
        <w:t>valuation</w:t>
      </w:r>
      <w:r w:rsidRPr="00ED7B09">
        <w:rPr>
          <w:rFonts w:asciiTheme="majorBidi" w:hAnsiTheme="majorBidi" w:cstheme="majorBidi"/>
        </w:rPr>
        <w:t xml:space="preserve"> limitations—e.g. 15% earnings yield</w:t>
      </w:r>
      <w:r>
        <w:rPr>
          <w:rFonts w:asciiTheme="majorBidi" w:hAnsiTheme="majorBidi" w:cstheme="majorBidi"/>
        </w:rPr>
        <w:t>—</w:t>
      </w:r>
      <w:r w:rsidRPr="00ED7B09">
        <w:rPr>
          <w:rFonts w:asciiTheme="majorBidi" w:hAnsiTheme="majorBidi" w:cstheme="majorBidi"/>
        </w:rPr>
        <w:t xml:space="preserve">strong balance sheet, etc.), time will take care of everything else. For an investment manager, it is important to be </w:t>
      </w:r>
      <w:r>
        <w:rPr>
          <w:rFonts w:asciiTheme="majorBidi" w:hAnsiTheme="majorBidi" w:cstheme="majorBidi"/>
        </w:rPr>
        <w:t>content</w:t>
      </w:r>
      <w:r w:rsidRPr="00ED7B09">
        <w:rPr>
          <w:rFonts w:asciiTheme="majorBidi" w:hAnsiTheme="majorBidi" w:cstheme="majorBidi"/>
        </w:rPr>
        <w:t xml:space="preserve"> no matter what level of income he or she generates in any </w:t>
      </w:r>
      <w:r>
        <w:rPr>
          <w:rFonts w:asciiTheme="majorBidi" w:hAnsiTheme="majorBidi" w:cstheme="majorBidi"/>
        </w:rPr>
        <w:t>given</w:t>
      </w:r>
      <w:r w:rsidRPr="00ED7B09">
        <w:rPr>
          <w:rFonts w:asciiTheme="majorBidi" w:hAnsiTheme="majorBidi" w:cstheme="majorBidi"/>
        </w:rPr>
        <w:t xml:space="preserve"> year—even if </w:t>
      </w:r>
      <w:r>
        <w:rPr>
          <w:rFonts w:asciiTheme="majorBidi" w:hAnsiTheme="majorBidi" w:cstheme="majorBidi"/>
        </w:rPr>
        <w:t xml:space="preserve">it </w:t>
      </w:r>
      <w:r w:rsidRPr="00ED7B09">
        <w:rPr>
          <w:rFonts w:asciiTheme="majorBidi" w:hAnsiTheme="majorBidi" w:cstheme="majorBidi"/>
        </w:rPr>
        <w:t>is zero or less than zero.</w:t>
      </w:r>
    </w:p>
    <w:p w14:paraId="4F66278B" w14:textId="2F9425C7" w:rsidR="00C819FD" w:rsidRDefault="00C819FD" w:rsidP="00C81558">
      <w:pPr>
        <w:pStyle w:val="ListParagraph"/>
        <w:numPr>
          <w:ilvl w:val="0"/>
          <w:numId w:val="2"/>
        </w:numPr>
        <w:spacing w:after="0"/>
        <w:rPr>
          <w:rFonts w:asciiTheme="majorBidi" w:hAnsiTheme="majorBidi" w:cstheme="majorBidi"/>
        </w:rPr>
      </w:pPr>
      <w:r>
        <w:rPr>
          <w:rFonts w:asciiTheme="majorBidi" w:hAnsiTheme="majorBidi" w:cstheme="majorBidi"/>
          <w:b/>
          <w:bCs/>
          <w:u w:val="single"/>
        </w:rPr>
        <w:t>Eight</w:t>
      </w:r>
      <w:r w:rsidRPr="00ED7B09">
        <w:rPr>
          <w:rFonts w:asciiTheme="majorBidi" w:hAnsiTheme="majorBidi" w:cstheme="majorBidi"/>
        </w:rPr>
        <w:t>,</w:t>
      </w:r>
      <w:r>
        <w:rPr>
          <w:rFonts w:asciiTheme="majorBidi" w:hAnsiTheme="majorBidi" w:cstheme="majorBidi"/>
        </w:rPr>
        <w:t xml:space="preserve"> hav</w:t>
      </w:r>
      <w:r w:rsidR="008E1D51">
        <w:rPr>
          <w:rFonts w:asciiTheme="majorBidi" w:hAnsiTheme="majorBidi" w:cstheme="majorBidi"/>
        </w:rPr>
        <w:t xml:space="preserve">ing </w:t>
      </w:r>
      <w:r>
        <w:rPr>
          <w:rFonts w:asciiTheme="majorBidi" w:hAnsiTheme="majorBidi" w:cstheme="majorBidi"/>
        </w:rPr>
        <w:t xml:space="preserve">patience and </w:t>
      </w:r>
      <w:r w:rsidRPr="00ED7B09">
        <w:rPr>
          <w:rFonts w:asciiTheme="majorBidi" w:hAnsiTheme="majorBidi" w:cstheme="majorBidi"/>
        </w:rPr>
        <w:t>a little bit of luck. In investing, business and life, random events have much to do with</w:t>
      </w:r>
      <w:r>
        <w:rPr>
          <w:rFonts w:asciiTheme="majorBidi" w:hAnsiTheme="majorBidi" w:cstheme="majorBidi"/>
        </w:rPr>
        <w:t xml:space="preserve"> the pace of</w:t>
      </w:r>
      <w:r w:rsidRPr="00ED7B09">
        <w:rPr>
          <w:rFonts w:asciiTheme="majorBidi" w:hAnsiTheme="majorBidi" w:cstheme="majorBidi"/>
        </w:rPr>
        <w:t xml:space="preserve"> success. The best you can do is put the odds in your favor, set up your life so you can be patient and reduce the number of dumb decisions to a minimum</w:t>
      </w:r>
      <w:r w:rsidR="00637389">
        <w:rPr>
          <w:rFonts w:asciiTheme="majorBidi" w:hAnsiTheme="majorBidi" w:cstheme="majorBidi"/>
        </w:rPr>
        <w:t xml:space="preserve"> (this i</w:t>
      </w:r>
      <w:r w:rsidR="00A6356D">
        <w:rPr>
          <w:rFonts w:asciiTheme="majorBidi" w:hAnsiTheme="majorBidi" w:cstheme="majorBidi"/>
        </w:rPr>
        <w:t>s tough)</w:t>
      </w:r>
      <w:r w:rsidRPr="00ED7B09">
        <w:rPr>
          <w:rFonts w:asciiTheme="majorBidi" w:hAnsiTheme="majorBidi" w:cstheme="majorBidi"/>
        </w:rPr>
        <w:t xml:space="preserve">. </w:t>
      </w:r>
    </w:p>
    <w:p w14:paraId="38F6B80B" w14:textId="2F08609C" w:rsidR="00F01910" w:rsidRDefault="00F01910" w:rsidP="00C81558">
      <w:pPr>
        <w:spacing w:after="0"/>
        <w:rPr>
          <w:rFonts w:asciiTheme="majorBidi" w:hAnsiTheme="majorBidi" w:cstheme="majorBidi"/>
        </w:rPr>
      </w:pPr>
    </w:p>
    <w:p w14:paraId="6F6F066D" w14:textId="115687ED" w:rsidR="00F01910" w:rsidRDefault="00F01910" w:rsidP="00C81558">
      <w:pPr>
        <w:spacing w:after="0"/>
        <w:rPr>
          <w:rFonts w:asciiTheme="majorBidi" w:hAnsiTheme="majorBidi" w:cstheme="majorBidi"/>
        </w:rPr>
      </w:pPr>
    </w:p>
    <w:p w14:paraId="3FA93A2F" w14:textId="5A29E18F" w:rsidR="00F01910" w:rsidRDefault="00F01910" w:rsidP="00C81558">
      <w:pPr>
        <w:spacing w:after="0"/>
        <w:rPr>
          <w:rFonts w:asciiTheme="majorBidi" w:hAnsiTheme="majorBidi" w:cstheme="majorBidi"/>
        </w:rPr>
      </w:pPr>
    </w:p>
    <w:p w14:paraId="13BF058A" w14:textId="224449C3" w:rsidR="00F01910" w:rsidRDefault="00F01910" w:rsidP="00C81558">
      <w:pPr>
        <w:spacing w:after="0"/>
        <w:rPr>
          <w:rFonts w:asciiTheme="majorBidi" w:hAnsiTheme="majorBidi" w:cstheme="majorBidi"/>
        </w:rPr>
      </w:pPr>
    </w:p>
    <w:p w14:paraId="30CE9462" w14:textId="6E2202BD" w:rsidR="00F01910" w:rsidRDefault="00F01910" w:rsidP="00C81558">
      <w:pPr>
        <w:spacing w:after="0"/>
        <w:rPr>
          <w:rFonts w:asciiTheme="majorBidi" w:hAnsiTheme="majorBidi" w:cstheme="majorBidi"/>
        </w:rPr>
      </w:pPr>
    </w:p>
    <w:p w14:paraId="29D00812" w14:textId="70EEC51B" w:rsidR="00344DF5" w:rsidRDefault="00344DF5" w:rsidP="00C81558">
      <w:pPr>
        <w:spacing w:after="0"/>
        <w:rPr>
          <w:rFonts w:asciiTheme="majorBidi" w:hAnsiTheme="majorBidi" w:cstheme="majorBidi"/>
        </w:rPr>
      </w:pPr>
    </w:p>
    <w:p w14:paraId="130C9585" w14:textId="64D0DAC4" w:rsidR="00527944" w:rsidRDefault="00527944" w:rsidP="00C81558">
      <w:pPr>
        <w:spacing w:after="0"/>
        <w:rPr>
          <w:rFonts w:asciiTheme="majorBidi" w:hAnsiTheme="majorBidi" w:cstheme="majorBidi"/>
        </w:rPr>
      </w:pPr>
    </w:p>
    <w:p w14:paraId="3B658E09" w14:textId="4206BA46" w:rsidR="00527944" w:rsidRDefault="00527944" w:rsidP="00C81558">
      <w:pPr>
        <w:spacing w:after="0"/>
        <w:rPr>
          <w:rFonts w:asciiTheme="majorBidi" w:hAnsiTheme="majorBidi" w:cstheme="majorBidi"/>
        </w:rPr>
      </w:pPr>
    </w:p>
    <w:p w14:paraId="1724E274" w14:textId="7D103981" w:rsidR="00527944" w:rsidRDefault="00527944" w:rsidP="00C81558">
      <w:pPr>
        <w:spacing w:after="0"/>
        <w:rPr>
          <w:rFonts w:asciiTheme="majorBidi" w:hAnsiTheme="majorBidi" w:cstheme="majorBidi"/>
        </w:rPr>
      </w:pPr>
    </w:p>
    <w:p w14:paraId="727B00FF" w14:textId="73E22FA5" w:rsidR="00527944" w:rsidRDefault="00527944" w:rsidP="00C81558">
      <w:pPr>
        <w:spacing w:after="0"/>
        <w:rPr>
          <w:rFonts w:asciiTheme="majorBidi" w:hAnsiTheme="majorBidi" w:cstheme="majorBidi"/>
        </w:rPr>
      </w:pPr>
    </w:p>
    <w:p w14:paraId="4ADD0F62" w14:textId="49C2FE13" w:rsidR="008F205D" w:rsidRDefault="00B930B4" w:rsidP="00C81558">
      <w:pPr>
        <w:spacing w:after="0"/>
        <w:rPr>
          <w:rFonts w:asciiTheme="majorBidi" w:hAnsiTheme="majorBidi" w:cstheme="majorBidi"/>
        </w:rPr>
      </w:pPr>
      <w:r>
        <w:rPr>
          <w:rFonts w:asciiTheme="majorBidi" w:hAnsiTheme="majorBidi" w:cstheme="majorBidi"/>
        </w:rPr>
        <w:lastRenderedPageBreak/>
        <w:t xml:space="preserve">In </w:t>
      </w:r>
      <w:r w:rsidR="009B02A1">
        <w:rPr>
          <w:rFonts w:asciiTheme="majorBidi" w:hAnsiTheme="majorBidi" w:cstheme="majorBidi"/>
          <w:i/>
          <w:iCs/>
        </w:rPr>
        <w:t>Death’s End</w:t>
      </w:r>
      <w:r w:rsidR="009B02A1">
        <w:rPr>
          <w:rFonts w:asciiTheme="majorBidi" w:hAnsiTheme="majorBidi" w:cstheme="majorBidi"/>
        </w:rPr>
        <w:t xml:space="preserve">, the third book in the </w:t>
      </w:r>
      <w:r w:rsidR="009B02A1">
        <w:rPr>
          <w:rFonts w:asciiTheme="majorBidi" w:hAnsiTheme="majorBidi" w:cstheme="majorBidi"/>
          <w:i/>
          <w:iCs/>
        </w:rPr>
        <w:t xml:space="preserve">Remembrance of Earth’s Past </w:t>
      </w:r>
      <w:r w:rsidR="009B02A1">
        <w:rPr>
          <w:rFonts w:asciiTheme="majorBidi" w:hAnsiTheme="majorBidi" w:cstheme="majorBidi"/>
        </w:rPr>
        <w:t>trilogy, two human survivors must</w:t>
      </w:r>
      <w:r w:rsidR="00684DD9">
        <w:rPr>
          <w:rFonts w:asciiTheme="majorBidi" w:hAnsiTheme="majorBidi" w:cstheme="majorBidi"/>
        </w:rPr>
        <w:t xml:space="preserve"> choose to</w:t>
      </w:r>
      <w:r w:rsidR="00CD7435">
        <w:rPr>
          <w:rFonts w:asciiTheme="majorBidi" w:hAnsiTheme="majorBidi" w:cstheme="majorBidi"/>
        </w:rPr>
        <w:t xml:space="preserve"> either li</w:t>
      </w:r>
      <w:r w:rsidR="00684DD9">
        <w:rPr>
          <w:rFonts w:asciiTheme="majorBidi" w:hAnsiTheme="majorBidi" w:cstheme="majorBidi"/>
        </w:rPr>
        <w:t>v</w:t>
      </w:r>
      <w:r w:rsidR="00CD7435">
        <w:rPr>
          <w:rFonts w:asciiTheme="majorBidi" w:hAnsiTheme="majorBidi" w:cstheme="majorBidi"/>
        </w:rPr>
        <w:t xml:space="preserve">e comfortably in their own </w:t>
      </w:r>
      <w:r w:rsidR="00195F8B">
        <w:rPr>
          <w:rFonts w:asciiTheme="majorBidi" w:hAnsiTheme="majorBidi" w:cstheme="majorBidi"/>
        </w:rPr>
        <w:t>mini-</w:t>
      </w:r>
      <w:r w:rsidR="00CD7435">
        <w:rPr>
          <w:rFonts w:asciiTheme="majorBidi" w:hAnsiTheme="majorBidi" w:cstheme="majorBidi"/>
        </w:rPr>
        <w:t>universe or</w:t>
      </w:r>
      <w:r w:rsidR="007E2775">
        <w:rPr>
          <w:rFonts w:asciiTheme="majorBidi" w:hAnsiTheme="majorBidi" w:cstheme="majorBidi"/>
        </w:rPr>
        <w:t xml:space="preserve"> </w:t>
      </w:r>
      <w:r w:rsidR="00E222D9">
        <w:rPr>
          <w:rFonts w:asciiTheme="majorBidi" w:hAnsiTheme="majorBidi" w:cstheme="majorBidi"/>
        </w:rPr>
        <w:t>re</w:t>
      </w:r>
      <w:r w:rsidR="003B1067">
        <w:rPr>
          <w:rFonts w:asciiTheme="majorBidi" w:hAnsiTheme="majorBidi" w:cstheme="majorBidi"/>
        </w:rPr>
        <w:t xml:space="preserve">enter the </w:t>
      </w:r>
      <w:r w:rsidR="004579ED">
        <w:rPr>
          <w:rFonts w:asciiTheme="majorBidi" w:hAnsiTheme="majorBidi" w:cstheme="majorBidi"/>
        </w:rPr>
        <w:t xml:space="preserve">great </w:t>
      </w:r>
      <w:r w:rsidR="003B1067">
        <w:rPr>
          <w:rFonts w:asciiTheme="majorBidi" w:hAnsiTheme="majorBidi" w:cstheme="majorBidi"/>
        </w:rPr>
        <w:t>universe</w:t>
      </w:r>
      <w:r w:rsidR="007E10DE">
        <w:rPr>
          <w:rFonts w:asciiTheme="majorBidi" w:hAnsiTheme="majorBidi" w:cstheme="majorBidi"/>
        </w:rPr>
        <w:t>. If they choose to live comfortably</w:t>
      </w:r>
      <w:r w:rsidR="004579ED">
        <w:rPr>
          <w:rFonts w:asciiTheme="majorBidi" w:hAnsiTheme="majorBidi" w:cstheme="majorBidi"/>
        </w:rPr>
        <w:t>,</w:t>
      </w:r>
      <w:r w:rsidR="007E10DE">
        <w:rPr>
          <w:rFonts w:asciiTheme="majorBidi" w:hAnsiTheme="majorBidi" w:cstheme="majorBidi"/>
        </w:rPr>
        <w:t xml:space="preserve"> the universe</w:t>
      </w:r>
      <w:r w:rsidR="007C6514">
        <w:rPr>
          <w:rFonts w:asciiTheme="majorBidi" w:hAnsiTheme="majorBidi" w:cstheme="majorBidi"/>
        </w:rPr>
        <w:t>—</w:t>
      </w:r>
      <w:r w:rsidR="004579ED">
        <w:rPr>
          <w:rFonts w:asciiTheme="majorBidi" w:hAnsiTheme="majorBidi" w:cstheme="majorBidi"/>
        </w:rPr>
        <w:t>along with all other living beings</w:t>
      </w:r>
      <w:r w:rsidR="007C6514">
        <w:rPr>
          <w:rFonts w:asciiTheme="majorBidi" w:hAnsiTheme="majorBidi" w:cstheme="majorBidi"/>
        </w:rPr>
        <w:t>—</w:t>
      </w:r>
      <w:r w:rsidR="007E10DE">
        <w:rPr>
          <w:rFonts w:asciiTheme="majorBidi" w:hAnsiTheme="majorBidi" w:cstheme="majorBidi"/>
        </w:rPr>
        <w:t>will</w:t>
      </w:r>
      <w:r w:rsidR="000618D4">
        <w:rPr>
          <w:rFonts w:asciiTheme="majorBidi" w:hAnsiTheme="majorBidi" w:cstheme="majorBidi"/>
        </w:rPr>
        <w:t xml:space="preserve"> </w:t>
      </w:r>
      <w:r w:rsidR="00FD0E1E">
        <w:rPr>
          <w:rFonts w:asciiTheme="majorBidi" w:hAnsiTheme="majorBidi" w:cstheme="majorBidi"/>
        </w:rPr>
        <w:t>very likely</w:t>
      </w:r>
      <w:r w:rsidR="007E10DE">
        <w:rPr>
          <w:rFonts w:asciiTheme="majorBidi" w:hAnsiTheme="majorBidi" w:cstheme="majorBidi"/>
        </w:rPr>
        <w:t xml:space="preserve"> die out</w:t>
      </w:r>
      <w:r w:rsidR="004579ED">
        <w:rPr>
          <w:rFonts w:asciiTheme="majorBidi" w:hAnsiTheme="majorBidi" w:cstheme="majorBidi"/>
        </w:rPr>
        <w:t xml:space="preserve"> at some point in the</w:t>
      </w:r>
      <w:r w:rsidR="00147FC3">
        <w:rPr>
          <w:rFonts w:asciiTheme="majorBidi" w:hAnsiTheme="majorBidi" w:cstheme="majorBidi"/>
        </w:rPr>
        <w:t xml:space="preserve"> distant</w:t>
      </w:r>
      <w:r w:rsidR="004579ED">
        <w:rPr>
          <w:rFonts w:asciiTheme="majorBidi" w:hAnsiTheme="majorBidi" w:cstheme="majorBidi"/>
        </w:rPr>
        <w:t xml:space="preserve"> future.</w:t>
      </w:r>
      <w:r w:rsidR="00D3688A">
        <w:rPr>
          <w:rFonts w:asciiTheme="majorBidi" w:hAnsiTheme="majorBidi" w:cstheme="majorBidi"/>
        </w:rPr>
        <w:t xml:space="preserve"> </w:t>
      </w:r>
      <w:r w:rsidR="004579ED">
        <w:rPr>
          <w:rFonts w:asciiTheme="majorBidi" w:hAnsiTheme="majorBidi" w:cstheme="majorBidi"/>
        </w:rPr>
        <w:t xml:space="preserve">If, however, they reenter the universe, they will be subject to the uncertainties and vicissitudes that characterize </w:t>
      </w:r>
      <w:r w:rsidR="00147FC3">
        <w:rPr>
          <w:rFonts w:asciiTheme="majorBidi" w:hAnsiTheme="majorBidi" w:cstheme="majorBidi"/>
        </w:rPr>
        <w:t>life,</w:t>
      </w:r>
      <w:r w:rsidR="00C84170">
        <w:rPr>
          <w:rFonts w:asciiTheme="majorBidi" w:hAnsiTheme="majorBidi" w:cstheme="majorBidi"/>
        </w:rPr>
        <w:t xml:space="preserve"> but they will increase the odds</w:t>
      </w:r>
      <w:r w:rsidR="00FA6A13">
        <w:rPr>
          <w:rFonts w:asciiTheme="majorBidi" w:hAnsiTheme="majorBidi" w:cstheme="majorBidi"/>
        </w:rPr>
        <w:t xml:space="preserve"> </w:t>
      </w:r>
      <w:r w:rsidR="004C1A70">
        <w:rPr>
          <w:rFonts w:asciiTheme="majorBidi" w:hAnsiTheme="majorBidi" w:cstheme="majorBidi"/>
        </w:rPr>
        <w:t xml:space="preserve">that </w:t>
      </w:r>
      <w:r w:rsidR="00FA6A13">
        <w:rPr>
          <w:rFonts w:asciiTheme="majorBidi" w:hAnsiTheme="majorBidi" w:cstheme="majorBidi"/>
        </w:rPr>
        <w:t xml:space="preserve">life will </w:t>
      </w:r>
      <w:r w:rsidR="00CB3734">
        <w:rPr>
          <w:rFonts w:asciiTheme="majorBidi" w:hAnsiTheme="majorBidi" w:cstheme="majorBidi"/>
        </w:rPr>
        <w:t>flourish</w:t>
      </w:r>
      <w:r w:rsidR="001F2D79">
        <w:rPr>
          <w:rFonts w:asciiTheme="majorBidi" w:hAnsiTheme="majorBidi" w:cstheme="majorBidi"/>
        </w:rPr>
        <w:t xml:space="preserve"> indefinitely</w:t>
      </w:r>
      <w:r w:rsidR="004579ED">
        <w:rPr>
          <w:rFonts w:asciiTheme="majorBidi" w:hAnsiTheme="majorBidi" w:cstheme="majorBidi"/>
        </w:rPr>
        <w:t>.</w:t>
      </w:r>
    </w:p>
    <w:p w14:paraId="39F82B9E" w14:textId="77777777" w:rsidR="008F205D" w:rsidRDefault="008F205D" w:rsidP="00C81558">
      <w:pPr>
        <w:spacing w:after="0"/>
        <w:rPr>
          <w:rFonts w:asciiTheme="majorBidi" w:hAnsiTheme="majorBidi" w:cstheme="majorBidi"/>
        </w:rPr>
      </w:pPr>
    </w:p>
    <w:p w14:paraId="3797DE9A" w14:textId="73FC004A" w:rsidR="006C3794" w:rsidRDefault="00D65EBF" w:rsidP="00C81558">
      <w:pPr>
        <w:spacing w:after="0"/>
        <w:rPr>
          <w:rFonts w:asciiTheme="majorBidi" w:hAnsiTheme="majorBidi" w:cstheme="majorBidi"/>
        </w:rPr>
      </w:pPr>
      <w:r>
        <w:rPr>
          <w:rFonts w:asciiTheme="majorBidi" w:hAnsiTheme="majorBidi" w:cstheme="majorBidi"/>
        </w:rPr>
        <w:tab/>
      </w:r>
    </w:p>
    <w:p w14:paraId="25A3FC6A" w14:textId="6C1936F8" w:rsidR="00D65EBF" w:rsidRDefault="00D65EBF" w:rsidP="00C81558">
      <w:pPr>
        <w:spacing w:after="0"/>
        <w:rPr>
          <w:rFonts w:asciiTheme="majorBidi" w:hAnsiTheme="majorBidi" w:cstheme="majorBidi"/>
        </w:rPr>
      </w:pPr>
      <w:r>
        <w:rPr>
          <w:rFonts w:asciiTheme="majorBidi" w:hAnsiTheme="majorBidi" w:cstheme="majorBidi"/>
        </w:rPr>
        <w:tab/>
        <w:t>. . .</w:t>
      </w:r>
    </w:p>
    <w:p w14:paraId="1B22C8B9" w14:textId="5BA068C1" w:rsidR="0013055F" w:rsidRDefault="00D65EBF" w:rsidP="00C81558">
      <w:pPr>
        <w:spacing w:after="0"/>
        <w:ind w:left="720" w:firstLine="720"/>
        <w:rPr>
          <w:rFonts w:asciiTheme="majorBidi" w:hAnsiTheme="majorBidi" w:cstheme="majorBidi"/>
          <w:i/>
          <w:iCs/>
        </w:rPr>
      </w:pPr>
      <w:r>
        <w:rPr>
          <w:rFonts w:asciiTheme="majorBidi" w:hAnsiTheme="majorBidi" w:cstheme="majorBidi"/>
          <w:i/>
          <w:iCs/>
        </w:rPr>
        <w:t>Through Universe 647’s control system, Sophon (an AI robot) managed to move the mini-</w:t>
      </w:r>
      <w:r w:rsidR="00F214D0">
        <w:rPr>
          <w:rFonts w:asciiTheme="majorBidi" w:hAnsiTheme="majorBidi" w:cstheme="majorBidi"/>
          <w:i/>
          <w:iCs/>
        </w:rPr>
        <w:t xml:space="preserve">universes exit inside the great universe. The door moved quickly through the great universe, searching for a habitable world. The amount of information that the door could transmit to the mini-universe was very limited, and no </w:t>
      </w:r>
      <w:r w:rsidR="00517009">
        <w:rPr>
          <w:rFonts w:asciiTheme="majorBidi" w:hAnsiTheme="majorBidi" w:cstheme="majorBidi"/>
          <w:i/>
          <w:iCs/>
        </w:rPr>
        <w:t>images</w:t>
      </w:r>
      <w:r w:rsidR="00F214D0">
        <w:rPr>
          <w:rFonts w:asciiTheme="majorBidi" w:hAnsiTheme="majorBidi" w:cstheme="majorBidi"/>
          <w:i/>
          <w:iCs/>
        </w:rPr>
        <w:t xml:space="preserve"> or videos were possible. All that could be sent back was a rough analysis of the environment. This was a number between negative ten and ten, indicating the habi</w:t>
      </w:r>
      <w:r w:rsidR="0013055F">
        <w:rPr>
          <w:rFonts w:asciiTheme="majorBidi" w:hAnsiTheme="majorBidi" w:cstheme="majorBidi"/>
          <w:i/>
          <w:iCs/>
        </w:rPr>
        <w:t xml:space="preserve">tability of the environment. Humans could </w:t>
      </w:r>
      <w:r w:rsidR="00517009">
        <w:rPr>
          <w:rFonts w:asciiTheme="majorBidi" w:hAnsiTheme="majorBidi" w:cstheme="majorBidi"/>
          <w:i/>
          <w:iCs/>
        </w:rPr>
        <w:t>survive</w:t>
      </w:r>
      <w:r w:rsidR="0013055F">
        <w:rPr>
          <w:rFonts w:asciiTheme="majorBidi" w:hAnsiTheme="majorBidi" w:cstheme="majorBidi"/>
          <w:i/>
          <w:iCs/>
        </w:rPr>
        <w:t xml:space="preserve"> only if the number were greater than zero.</w:t>
      </w:r>
    </w:p>
    <w:p w14:paraId="33DFA2EF" w14:textId="36D7E85B" w:rsidR="00517009" w:rsidRDefault="00517009" w:rsidP="00C81558">
      <w:pPr>
        <w:spacing w:after="0"/>
        <w:ind w:left="720" w:firstLine="720"/>
        <w:rPr>
          <w:rFonts w:asciiTheme="majorBidi" w:hAnsiTheme="majorBidi" w:cstheme="majorBidi"/>
          <w:i/>
          <w:iCs/>
        </w:rPr>
      </w:pPr>
      <w:r>
        <w:rPr>
          <w:rFonts w:asciiTheme="majorBidi" w:hAnsiTheme="majorBidi" w:cstheme="majorBidi"/>
          <w:i/>
          <w:iCs/>
        </w:rPr>
        <w:t>The door jumped tens of thousands of times in the great universe. After three months, only once did they discover a habitable planet, with a rating of three. Sophon had to concede that this was probably the best result they could get.</w:t>
      </w:r>
    </w:p>
    <w:p w14:paraId="13F9CF17" w14:textId="3EC6D7B9" w:rsidR="00517009" w:rsidRDefault="00517009" w:rsidP="00C81558">
      <w:pPr>
        <w:spacing w:after="0"/>
        <w:ind w:left="720" w:firstLine="720"/>
        <w:rPr>
          <w:rFonts w:asciiTheme="majorBidi" w:hAnsiTheme="majorBidi" w:cstheme="majorBidi"/>
          <w:i/>
          <w:iCs/>
        </w:rPr>
      </w:pPr>
      <w:r>
        <w:rPr>
          <w:rFonts w:asciiTheme="majorBidi" w:hAnsiTheme="majorBidi" w:cstheme="majorBidi"/>
          <w:i/>
          <w:iCs/>
        </w:rPr>
        <w:t>“A rating of three indicates a dangerous and inhospitable world,” Sophon warned.</w:t>
      </w:r>
    </w:p>
    <w:p w14:paraId="6D4E99AA" w14:textId="251A2F16" w:rsidR="00517009" w:rsidRDefault="00517009" w:rsidP="00C81558">
      <w:pPr>
        <w:spacing w:after="0"/>
        <w:ind w:left="720" w:firstLine="720"/>
        <w:rPr>
          <w:rFonts w:asciiTheme="majorBidi" w:hAnsiTheme="majorBidi" w:cstheme="majorBidi"/>
          <w:i/>
          <w:iCs/>
        </w:rPr>
      </w:pPr>
      <w:r>
        <w:rPr>
          <w:rFonts w:asciiTheme="majorBidi" w:hAnsiTheme="majorBidi" w:cstheme="majorBidi"/>
          <w:i/>
          <w:iCs/>
        </w:rPr>
        <w:t>“We</w:t>
      </w:r>
      <w:r w:rsidR="009F4357">
        <w:rPr>
          <w:rFonts w:asciiTheme="majorBidi" w:hAnsiTheme="majorBidi" w:cstheme="majorBidi"/>
          <w:i/>
          <w:iCs/>
        </w:rPr>
        <w:t>’re not afraid,” Said a resolute Cheng Xin. Yifan nodded. “Let’s go there.”</w:t>
      </w:r>
    </w:p>
    <w:p w14:paraId="788D1AE5" w14:textId="6985EA43" w:rsidR="00DA13A0" w:rsidRPr="00D65EBF" w:rsidRDefault="00DA13A0" w:rsidP="00C81558">
      <w:pPr>
        <w:spacing w:after="0"/>
        <w:rPr>
          <w:rFonts w:asciiTheme="majorBidi" w:hAnsiTheme="majorBidi" w:cstheme="majorBidi"/>
          <w:i/>
          <w:iCs/>
        </w:rPr>
      </w:pPr>
      <w:r>
        <w:rPr>
          <w:rFonts w:asciiTheme="majorBidi" w:hAnsiTheme="majorBidi" w:cstheme="majorBidi"/>
          <w:i/>
          <w:iCs/>
        </w:rPr>
        <w:tab/>
        <w:t>. . .</w:t>
      </w:r>
    </w:p>
    <w:p w14:paraId="0532CAD6" w14:textId="1AD74135" w:rsidR="00F23FEE" w:rsidRDefault="00F23FEE" w:rsidP="00C81558">
      <w:pPr>
        <w:spacing w:after="0"/>
        <w:rPr>
          <w:rFonts w:asciiTheme="majorBidi" w:hAnsiTheme="majorBidi" w:cstheme="majorBidi"/>
        </w:rPr>
      </w:pPr>
    </w:p>
    <w:p w14:paraId="4EED4D45" w14:textId="54704F9B" w:rsidR="00F23FEE" w:rsidRDefault="00F23FEE" w:rsidP="00C81558">
      <w:pPr>
        <w:spacing w:after="0"/>
        <w:rPr>
          <w:rFonts w:asciiTheme="majorBidi" w:hAnsiTheme="majorBidi" w:cstheme="majorBidi"/>
        </w:rPr>
      </w:pPr>
    </w:p>
    <w:p w14:paraId="73AAD54E" w14:textId="71697F98" w:rsidR="00DC71D1" w:rsidRDefault="001F72F4" w:rsidP="00C81558">
      <w:pPr>
        <w:spacing w:after="0"/>
        <w:rPr>
          <w:rFonts w:asciiTheme="majorBidi" w:hAnsiTheme="majorBidi" w:cstheme="majorBidi"/>
        </w:rPr>
      </w:pPr>
      <w:r>
        <w:rPr>
          <w:rFonts w:asciiTheme="majorBidi" w:hAnsiTheme="majorBidi" w:cstheme="majorBidi"/>
          <w:noProof/>
        </w:rPr>
        <w:drawing>
          <wp:anchor distT="0" distB="0" distL="114300" distR="114300" simplePos="0" relativeHeight="251659264" behindDoc="0" locked="0" layoutInCell="1" allowOverlap="1" wp14:anchorId="399373F6" wp14:editId="7750CBC6">
            <wp:simplePos x="0" y="0"/>
            <wp:positionH relativeFrom="margin">
              <wp:align>center</wp:align>
            </wp:positionH>
            <wp:positionV relativeFrom="margin">
              <wp:posOffset>4408252</wp:posOffset>
            </wp:positionV>
            <wp:extent cx="6671310" cy="2962910"/>
            <wp:effectExtent l="0" t="0" r="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1310" cy="2962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4F53E3" w14:textId="7347A5D2" w:rsidR="00DC71D1" w:rsidRDefault="00DC71D1" w:rsidP="00C81558">
      <w:pPr>
        <w:spacing w:after="0"/>
        <w:rPr>
          <w:rFonts w:asciiTheme="majorBidi" w:hAnsiTheme="majorBidi" w:cstheme="majorBidi"/>
        </w:rPr>
      </w:pPr>
    </w:p>
    <w:p w14:paraId="448A547E" w14:textId="044BFAC7" w:rsidR="00DC71D1" w:rsidRDefault="00DC71D1" w:rsidP="00C81558">
      <w:pPr>
        <w:spacing w:after="0"/>
        <w:rPr>
          <w:rFonts w:asciiTheme="majorBidi" w:hAnsiTheme="majorBidi" w:cstheme="majorBidi"/>
        </w:rPr>
      </w:pPr>
    </w:p>
    <w:p w14:paraId="460AB2DB" w14:textId="021EC49D" w:rsidR="00DC71D1" w:rsidRDefault="00DC71D1" w:rsidP="00C81558">
      <w:pPr>
        <w:spacing w:after="0"/>
        <w:rPr>
          <w:rFonts w:asciiTheme="majorBidi" w:hAnsiTheme="majorBidi" w:cstheme="majorBidi"/>
        </w:rPr>
      </w:pPr>
    </w:p>
    <w:p w14:paraId="75240D5E" w14:textId="0321D1D4" w:rsidR="00DC71D1" w:rsidRDefault="00DC71D1" w:rsidP="00C81558">
      <w:pPr>
        <w:spacing w:after="0"/>
        <w:rPr>
          <w:rFonts w:asciiTheme="majorBidi" w:hAnsiTheme="majorBidi" w:cstheme="majorBidi"/>
        </w:rPr>
      </w:pPr>
    </w:p>
    <w:p w14:paraId="27CBA73A" w14:textId="77777777" w:rsidR="00DC71D1" w:rsidRDefault="00DC71D1" w:rsidP="00C81558">
      <w:pPr>
        <w:spacing w:after="0"/>
        <w:rPr>
          <w:rFonts w:asciiTheme="majorBidi" w:hAnsiTheme="majorBidi" w:cstheme="majorBidi"/>
        </w:rPr>
      </w:pPr>
    </w:p>
    <w:p w14:paraId="7F84EADB" w14:textId="2932DB7B" w:rsidR="00F23FEE" w:rsidRDefault="00F23FEE" w:rsidP="00C81558">
      <w:pPr>
        <w:spacing w:after="0"/>
        <w:rPr>
          <w:rFonts w:asciiTheme="majorBidi" w:hAnsiTheme="majorBidi" w:cstheme="majorBidi"/>
        </w:rPr>
      </w:pPr>
    </w:p>
    <w:p w14:paraId="1F1ACFBB" w14:textId="604ABDB5" w:rsidR="00F23FEE" w:rsidRDefault="00F23FEE" w:rsidP="00C81558">
      <w:pPr>
        <w:spacing w:after="0"/>
        <w:rPr>
          <w:rFonts w:asciiTheme="majorBidi" w:hAnsiTheme="majorBidi" w:cstheme="majorBidi"/>
        </w:rPr>
      </w:pPr>
    </w:p>
    <w:p w14:paraId="7590B069" w14:textId="1A0583EF" w:rsidR="00B97182" w:rsidRDefault="00692A4C" w:rsidP="00C81558">
      <w:pPr>
        <w:spacing w:after="0"/>
        <w:rPr>
          <w:rStyle w:val="Hyperlink"/>
          <w:rFonts w:asciiTheme="majorBidi" w:hAnsiTheme="majorBidi" w:cstheme="majorBidi"/>
        </w:rPr>
      </w:pPr>
      <w:hyperlink r:id="rId13" w:history="1">
        <w:r w:rsidR="00B97182" w:rsidRPr="008C3722">
          <w:rPr>
            <w:rStyle w:val="Hyperlink"/>
            <w:rFonts w:asciiTheme="majorBidi" w:hAnsiTheme="majorBidi" w:cstheme="majorBidi"/>
          </w:rPr>
          <w:t>https://en.wikipedia.org/wiki/Ball_Lightning_(novel)</w:t>
        </w:r>
      </w:hyperlink>
    </w:p>
    <w:p w14:paraId="60A33A2B" w14:textId="0832AF22" w:rsidR="00DE1025" w:rsidRDefault="00E10AC6" w:rsidP="00C81558">
      <w:pPr>
        <w:spacing w:after="0"/>
        <w:rPr>
          <w:rStyle w:val="Hyperlink"/>
          <w:rFonts w:asciiTheme="majorBidi" w:hAnsiTheme="majorBidi" w:cstheme="majorBidi"/>
        </w:rPr>
      </w:pPr>
      <w:r w:rsidRPr="00E10AC6">
        <w:rPr>
          <w:rStyle w:val="Hyperlink"/>
          <w:rFonts w:asciiTheme="majorBidi" w:hAnsiTheme="majorBidi" w:cstheme="majorBidi"/>
        </w:rPr>
        <w:t>https://www.theworldofchinese.com/2019/02/lightning-round/</w:t>
      </w:r>
    </w:p>
    <w:p w14:paraId="79D24048" w14:textId="31E60634" w:rsidR="00DE1025" w:rsidRDefault="00692A4C" w:rsidP="00C81558">
      <w:pPr>
        <w:spacing w:after="0"/>
        <w:rPr>
          <w:rFonts w:asciiTheme="majorBidi" w:hAnsiTheme="majorBidi" w:cstheme="majorBidi"/>
        </w:rPr>
      </w:pPr>
      <w:hyperlink r:id="rId14" w:history="1">
        <w:r w:rsidR="00DE1025" w:rsidRPr="00460BE1">
          <w:rPr>
            <w:rStyle w:val="Hyperlink"/>
            <w:rFonts w:asciiTheme="majorBidi" w:hAnsiTheme="majorBidi" w:cstheme="majorBidi"/>
          </w:rPr>
          <w:t>https://danwang.co/liu-cixins-three-body/</w:t>
        </w:r>
      </w:hyperlink>
    </w:p>
    <w:p w14:paraId="6F65A19C" w14:textId="2A86716B" w:rsidR="00DE1025" w:rsidRDefault="00692A4C" w:rsidP="00C81558">
      <w:pPr>
        <w:spacing w:after="0"/>
        <w:rPr>
          <w:rFonts w:asciiTheme="majorBidi" w:hAnsiTheme="majorBidi" w:cstheme="majorBidi"/>
        </w:rPr>
      </w:pPr>
      <w:hyperlink r:id="rId15" w:history="1">
        <w:r w:rsidR="00414D00" w:rsidRPr="00460BE1">
          <w:rPr>
            <w:rStyle w:val="Hyperlink"/>
            <w:rFonts w:asciiTheme="majorBidi" w:hAnsiTheme="majorBidi" w:cstheme="majorBidi"/>
          </w:rPr>
          <w:t>https://www.pinterest.com/pin/276901077079383014/</w:t>
        </w:r>
      </w:hyperlink>
    </w:p>
    <w:p w14:paraId="02B9DD82" w14:textId="0BF95B93" w:rsidR="00A91458" w:rsidRDefault="00692A4C" w:rsidP="00C81558">
      <w:pPr>
        <w:spacing w:after="0"/>
        <w:rPr>
          <w:rFonts w:asciiTheme="majorBidi" w:hAnsiTheme="majorBidi" w:cstheme="majorBidi"/>
        </w:rPr>
      </w:pPr>
      <w:hyperlink r:id="rId16" w:history="1">
        <w:r w:rsidR="00A91458" w:rsidRPr="00460BE1">
          <w:rPr>
            <w:rStyle w:val="Hyperlink"/>
            <w:rFonts w:asciiTheme="majorBidi" w:hAnsiTheme="majorBidi" w:cstheme="majorBidi"/>
          </w:rPr>
          <w:t>https://www.artstation.com/artwork/VdvYOn</w:t>
        </w:r>
      </w:hyperlink>
    </w:p>
    <w:p w14:paraId="656DC0FF" w14:textId="77777777" w:rsidR="00A91458" w:rsidRDefault="00A91458" w:rsidP="00C81558">
      <w:pPr>
        <w:spacing w:after="0"/>
        <w:rPr>
          <w:rFonts w:asciiTheme="majorBidi" w:hAnsiTheme="majorBidi" w:cstheme="majorBidi"/>
        </w:rPr>
      </w:pPr>
    </w:p>
    <w:p w14:paraId="4F5C09D7" w14:textId="77777777" w:rsidR="00414D00" w:rsidRDefault="00414D00" w:rsidP="00C81558">
      <w:pPr>
        <w:spacing w:after="0"/>
        <w:rPr>
          <w:rFonts w:asciiTheme="majorBidi" w:hAnsiTheme="majorBidi" w:cstheme="majorBidi"/>
        </w:rPr>
      </w:pPr>
    </w:p>
    <w:p w14:paraId="13128BE0" w14:textId="77777777" w:rsidR="00B97182" w:rsidRDefault="00B97182" w:rsidP="00C81558">
      <w:pPr>
        <w:spacing w:after="0"/>
        <w:rPr>
          <w:rFonts w:asciiTheme="majorBidi" w:hAnsiTheme="majorBidi" w:cstheme="majorBidi"/>
        </w:rPr>
      </w:pPr>
    </w:p>
    <w:p w14:paraId="2ACF0E96" w14:textId="646F4F81" w:rsidR="00DA13A0" w:rsidRDefault="00DA13A0" w:rsidP="00C81558">
      <w:pPr>
        <w:spacing w:after="0"/>
        <w:rPr>
          <w:rFonts w:asciiTheme="majorBidi" w:hAnsiTheme="majorBidi" w:cstheme="majorBidi"/>
        </w:rPr>
      </w:pPr>
    </w:p>
    <w:p w14:paraId="1D49FEDA" w14:textId="3AC2B5C1" w:rsidR="00DA13A0" w:rsidRDefault="00DA13A0" w:rsidP="00C81558">
      <w:pPr>
        <w:spacing w:after="0"/>
        <w:rPr>
          <w:rFonts w:asciiTheme="majorBidi" w:hAnsiTheme="majorBidi" w:cstheme="majorBidi"/>
        </w:rPr>
      </w:pPr>
    </w:p>
    <w:p w14:paraId="19AEB8FE" w14:textId="5EFBA8A3" w:rsidR="00DA13A0" w:rsidRDefault="00DA13A0" w:rsidP="00C81558">
      <w:pPr>
        <w:spacing w:after="0"/>
        <w:rPr>
          <w:rFonts w:asciiTheme="majorBidi" w:hAnsiTheme="majorBidi" w:cstheme="majorBidi"/>
        </w:rPr>
      </w:pPr>
    </w:p>
    <w:p w14:paraId="7781502D" w14:textId="36EDBBD2" w:rsidR="00DA13A0" w:rsidRDefault="00DA13A0" w:rsidP="00C81558">
      <w:pPr>
        <w:spacing w:after="0"/>
        <w:rPr>
          <w:rFonts w:asciiTheme="majorBidi" w:hAnsiTheme="majorBidi" w:cstheme="majorBidi"/>
        </w:rPr>
      </w:pPr>
    </w:p>
    <w:p w14:paraId="594B294D" w14:textId="337C49C9" w:rsidR="00DA13A0" w:rsidRDefault="00DA13A0" w:rsidP="00C81558">
      <w:pPr>
        <w:spacing w:after="0"/>
        <w:rPr>
          <w:rFonts w:asciiTheme="majorBidi" w:hAnsiTheme="majorBidi" w:cstheme="majorBidi"/>
        </w:rPr>
      </w:pPr>
    </w:p>
    <w:p w14:paraId="4227838E" w14:textId="00EEA8C5" w:rsidR="00DA13A0" w:rsidRDefault="00DA13A0" w:rsidP="00C81558">
      <w:pPr>
        <w:spacing w:after="0"/>
        <w:rPr>
          <w:rFonts w:asciiTheme="majorBidi" w:hAnsiTheme="majorBidi" w:cstheme="majorBidi"/>
        </w:rPr>
      </w:pPr>
    </w:p>
    <w:p w14:paraId="5ECD3A4C" w14:textId="02426050" w:rsidR="00DA13A0" w:rsidRDefault="00DA13A0" w:rsidP="00C81558">
      <w:pPr>
        <w:spacing w:after="0"/>
        <w:rPr>
          <w:rFonts w:asciiTheme="majorBidi" w:hAnsiTheme="majorBidi" w:cstheme="majorBidi"/>
        </w:rPr>
      </w:pPr>
    </w:p>
    <w:p w14:paraId="47758ED1" w14:textId="77777777" w:rsidR="00DA13A0" w:rsidRDefault="00DA13A0" w:rsidP="00C81558">
      <w:pPr>
        <w:spacing w:after="0"/>
        <w:rPr>
          <w:rFonts w:asciiTheme="majorBidi" w:hAnsiTheme="majorBidi" w:cstheme="majorBidi"/>
        </w:rPr>
      </w:pPr>
    </w:p>
    <w:p w14:paraId="746A2D68" w14:textId="77777777" w:rsidR="00783759" w:rsidRPr="00ED7B09" w:rsidRDefault="00783759" w:rsidP="00C81558">
      <w:pPr>
        <w:spacing w:after="0"/>
        <w:rPr>
          <w:rFonts w:asciiTheme="majorBidi" w:hAnsiTheme="majorBidi" w:cstheme="majorBidi"/>
        </w:rPr>
      </w:pPr>
    </w:p>
    <w:p w14:paraId="72BC2239" w14:textId="77777777" w:rsidR="003C1120" w:rsidRDefault="003C1120" w:rsidP="00C81558">
      <w:pPr>
        <w:spacing w:after="0"/>
        <w:jc w:val="center"/>
        <w:rPr>
          <w:rFonts w:asciiTheme="majorBidi" w:hAnsiTheme="majorBidi" w:cstheme="majorBidi"/>
          <w:noProof/>
        </w:rPr>
      </w:pPr>
    </w:p>
    <w:p w14:paraId="3679DDB8" w14:textId="77777777" w:rsidR="003C1120" w:rsidRDefault="003C1120" w:rsidP="00C81558">
      <w:pPr>
        <w:spacing w:after="0"/>
        <w:jc w:val="center"/>
        <w:rPr>
          <w:rFonts w:asciiTheme="majorBidi" w:hAnsiTheme="majorBidi" w:cstheme="majorBidi"/>
          <w:noProof/>
        </w:rPr>
      </w:pPr>
    </w:p>
    <w:p w14:paraId="7C3B9CCE" w14:textId="27606B63" w:rsidR="003C1120" w:rsidRDefault="003C1120" w:rsidP="00C81558">
      <w:pPr>
        <w:spacing w:after="0"/>
        <w:jc w:val="center"/>
        <w:rPr>
          <w:rFonts w:asciiTheme="majorBidi" w:hAnsiTheme="majorBidi" w:cstheme="majorBidi"/>
          <w:noProof/>
        </w:rPr>
      </w:pPr>
    </w:p>
    <w:p w14:paraId="390469CA" w14:textId="015C3189" w:rsidR="002B6784" w:rsidRDefault="002B6784" w:rsidP="00C81558">
      <w:pPr>
        <w:spacing w:after="0"/>
        <w:jc w:val="center"/>
        <w:rPr>
          <w:rFonts w:asciiTheme="majorBidi" w:hAnsiTheme="majorBidi" w:cstheme="majorBidi"/>
          <w:noProof/>
        </w:rPr>
      </w:pPr>
    </w:p>
    <w:p w14:paraId="48E50E77" w14:textId="1668BFD4" w:rsidR="002B6784" w:rsidRDefault="002B6784" w:rsidP="00C81558">
      <w:pPr>
        <w:spacing w:after="0"/>
        <w:jc w:val="center"/>
        <w:rPr>
          <w:rFonts w:asciiTheme="majorBidi" w:hAnsiTheme="majorBidi" w:cstheme="majorBidi"/>
          <w:noProof/>
        </w:rPr>
      </w:pPr>
    </w:p>
    <w:p w14:paraId="4B93E9BA" w14:textId="047A69E1" w:rsidR="002B6784" w:rsidRDefault="002B6784" w:rsidP="00C81558">
      <w:pPr>
        <w:spacing w:after="0"/>
        <w:jc w:val="center"/>
        <w:rPr>
          <w:rFonts w:asciiTheme="majorBidi" w:hAnsiTheme="majorBidi" w:cstheme="majorBidi"/>
          <w:noProof/>
        </w:rPr>
      </w:pPr>
    </w:p>
    <w:p w14:paraId="673C8007" w14:textId="17087B97" w:rsidR="002B6784" w:rsidRDefault="002B6784" w:rsidP="00C81558">
      <w:pPr>
        <w:spacing w:after="0"/>
        <w:jc w:val="center"/>
        <w:rPr>
          <w:rFonts w:asciiTheme="majorBidi" w:hAnsiTheme="majorBidi" w:cstheme="majorBidi"/>
          <w:noProof/>
        </w:rPr>
      </w:pPr>
    </w:p>
    <w:p w14:paraId="3B7A0AAD" w14:textId="53F858E0" w:rsidR="002B6784" w:rsidRDefault="002B6784" w:rsidP="00C81558">
      <w:pPr>
        <w:spacing w:after="0"/>
        <w:jc w:val="center"/>
        <w:rPr>
          <w:rFonts w:asciiTheme="majorBidi" w:hAnsiTheme="majorBidi" w:cstheme="majorBidi"/>
          <w:noProof/>
        </w:rPr>
      </w:pPr>
    </w:p>
    <w:p w14:paraId="797674E5" w14:textId="506F6821" w:rsidR="002B6784" w:rsidRDefault="002B6784" w:rsidP="00C81558">
      <w:pPr>
        <w:spacing w:after="0"/>
        <w:jc w:val="center"/>
        <w:rPr>
          <w:rFonts w:asciiTheme="majorBidi" w:hAnsiTheme="majorBidi" w:cstheme="majorBidi"/>
          <w:noProof/>
        </w:rPr>
      </w:pPr>
    </w:p>
    <w:p w14:paraId="5CFAAC67" w14:textId="17B4D345" w:rsidR="002B6784" w:rsidRDefault="002B6784" w:rsidP="00C81558">
      <w:pPr>
        <w:spacing w:after="0"/>
        <w:jc w:val="center"/>
        <w:rPr>
          <w:rFonts w:asciiTheme="majorBidi" w:hAnsiTheme="majorBidi" w:cstheme="majorBidi"/>
          <w:noProof/>
        </w:rPr>
      </w:pPr>
    </w:p>
    <w:p w14:paraId="0F19CE78" w14:textId="6C12813F" w:rsidR="002B6784" w:rsidRDefault="002B6784" w:rsidP="00C81558">
      <w:pPr>
        <w:spacing w:after="0"/>
        <w:jc w:val="center"/>
        <w:rPr>
          <w:rFonts w:asciiTheme="majorBidi" w:hAnsiTheme="majorBidi" w:cstheme="majorBidi"/>
          <w:noProof/>
        </w:rPr>
      </w:pPr>
    </w:p>
    <w:p w14:paraId="1CF53BCF" w14:textId="070439A9" w:rsidR="002B6784" w:rsidRDefault="002B6784" w:rsidP="00C81558">
      <w:pPr>
        <w:spacing w:after="0"/>
        <w:jc w:val="center"/>
        <w:rPr>
          <w:rFonts w:asciiTheme="majorBidi" w:hAnsiTheme="majorBidi" w:cstheme="majorBidi"/>
          <w:noProof/>
        </w:rPr>
      </w:pPr>
    </w:p>
    <w:p w14:paraId="4824CA7B" w14:textId="4678B277" w:rsidR="002B6784" w:rsidRDefault="002B6784" w:rsidP="00C81558">
      <w:pPr>
        <w:spacing w:after="0"/>
        <w:jc w:val="center"/>
        <w:rPr>
          <w:rFonts w:asciiTheme="majorBidi" w:hAnsiTheme="majorBidi" w:cstheme="majorBidi"/>
          <w:noProof/>
        </w:rPr>
      </w:pPr>
    </w:p>
    <w:p w14:paraId="1F635AA5" w14:textId="4199367F" w:rsidR="002B6784" w:rsidRDefault="002B6784" w:rsidP="00C81558">
      <w:pPr>
        <w:spacing w:after="0"/>
        <w:jc w:val="center"/>
        <w:rPr>
          <w:rFonts w:asciiTheme="majorBidi" w:hAnsiTheme="majorBidi" w:cstheme="majorBidi"/>
          <w:noProof/>
        </w:rPr>
      </w:pPr>
    </w:p>
    <w:p w14:paraId="2DCC75B6" w14:textId="17CC9D36" w:rsidR="002B6784" w:rsidRDefault="002B6784" w:rsidP="00C81558">
      <w:pPr>
        <w:spacing w:after="0"/>
        <w:jc w:val="center"/>
        <w:rPr>
          <w:rFonts w:asciiTheme="majorBidi" w:hAnsiTheme="majorBidi" w:cstheme="majorBidi"/>
          <w:noProof/>
        </w:rPr>
      </w:pPr>
    </w:p>
    <w:p w14:paraId="1FB7EF25" w14:textId="6E5E1FB4" w:rsidR="002B6784" w:rsidRDefault="002B6784" w:rsidP="00C81558">
      <w:pPr>
        <w:spacing w:after="0"/>
        <w:jc w:val="center"/>
        <w:rPr>
          <w:rFonts w:asciiTheme="majorBidi" w:hAnsiTheme="majorBidi" w:cstheme="majorBidi"/>
          <w:noProof/>
        </w:rPr>
      </w:pPr>
    </w:p>
    <w:p w14:paraId="2BF31E40" w14:textId="28DC396B" w:rsidR="002B6784" w:rsidRDefault="002B6784" w:rsidP="00C81558">
      <w:pPr>
        <w:spacing w:after="0"/>
        <w:jc w:val="center"/>
        <w:rPr>
          <w:rFonts w:asciiTheme="majorBidi" w:hAnsiTheme="majorBidi" w:cstheme="majorBidi"/>
          <w:noProof/>
        </w:rPr>
      </w:pPr>
    </w:p>
    <w:p w14:paraId="2393923E" w14:textId="5DD5CC46" w:rsidR="002B6784" w:rsidRDefault="002B6784" w:rsidP="00C81558">
      <w:pPr>
        <w:spacing w:after="0"/>
        <w:jc w:val="center"/>
        <w:rPr>
          <w:rFonts w:asciiTheme="majorBidi" w:hAnsiTheme="majorBidi" w:cstheme="majorBidi"/>
          <w:noProof/>
        </w:rPr>
      </w:pPr>
    </w:p>
    <w:p w14:paraId="6E0A86BF" w14:textId="24E04E1E" w:rsidR="002B6784" w:rsidRDefault="002B6784" w:rsidP="00C81558">
      <w:pPr>
        <w:spacing w:after="0"/>
        <w:jc w:val="center"/>
        <w:rPr>
          <w:rFonts w:asciiTheme="majorBidi" w:hAnsiTheme="majorBidi" w:cstheme="majorBidi"/>
          <w:noProof/>
        </w:rPr>
      </w:pPr>
    </w:p>
    <w:p w14:paraId="4C218AC5" w14:textId="3DD59869" w:rsidR="002B6784" w:rsidRDefault="002B6784" w:rsidP="00C81558">
      <w:pPr>
        <w:spacing w:after="0"/>
        <w:jc w:val="center"/>
        <w:rPr>
          <w:rFonts w:asciiTheme="majorBidi" w:hAnsiTheme="majorBidi" w:cstheme="majorBidi"/>
          <w:noProof/>
        </w:rPr>
      </w:pPr>
    </w:p>
    <w:p w14:paraId="4644BCC0" w14:textId="77777777" w:rsidR="002B6784" w:rsidRDefault="002B6784" w:rsidP="00C81558">
      <w:pPr>
        <w:spacing w:after="0"/>
        <w:jc w:val="center"/>
        <w:rPr>
          <w:rFonts w:asciiTheme="majorBidi" w:hAnsiTheme="majorBidi" w:cstheme="majorBidi"/>
          <w:noProof/>
        </w:rPr>
      </w:pPr>
    </w:p>
    <w:p w14:paraId="086DD6C2" w14:textId="437ABE8D" w:rsidR="002B6784" w:rsidRDefault="002B6784" w:rsidP="00C81558">
      <w:pPr>
        <w:spacing w:after="0"/>
        <w:jc w:val="center"/>
        <w:rPr>
          <w:rFonts w:asciiTheme="majorBidi" w:hAnsiTheme="majorBidi" w:cstheme="majorBidi"/>
        </w:rPr>
      </w:pPr>
    </w:p>
    <w:sectPr w:rsidR="002B6784">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A0149E" w14:textId="77777777" w:rsidR="00692A4C" w:rsidRDefault="00692A4C" w:rsidP="00BC5E81">
      <w:pPr>
        <w:spacing w:after="0" w:line="240" w:lineRule="auto"/>
      </w:pPr>
      <w:r>
        <w:separator/>
      </w:r>
    </w:p>
  </w:endnote>
  <w:endnote w:type="continuationSeparator" w:id="0">
    <w:p w14:paraId="281158B2" w14:textId="77777777" w:rsidR="00692A4C" w:rsidRDefault="00692A4C" w:rsidP="00BC5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48B08" w14:textId="0B34F0DA" w:rsidR="00BC5E81" w:rsidRDefault="006E1442">
    <w:pPr>
      <w:pStyle w:val="Footer"/>
    </w:pPr>
    <w:r>
      <w:rPr>
        <w:i/>
        <w:iCs/>
        <w:color w:val="806000" w:themeColor="accent4" w:themeShade="80"/>
        <w:sz w:val="24"/>
        <w:szCs w:val="24"/>
      </w:rPr>
      <w:t>Fairlight Capital LLC</w:t>
    </w:r>
    <w:r w:rsidRPr="006E1442">
      <w:rPr>
        <w:i/>
        <w:iCs/>
        <w:color w:val="806000" w:themeColor="accent4" w:themeShade="80"/>
        <w:sz w:val="24"/>
        <w:szCs w:val="24"/>
      </w:rPr>
      <w:ptab w:relativeTo="margin" w:alignment="center" w:leader="none"/>
    </w:r>
    <w:r w:rsidRPr="006E1442">
      <w:rPr>
        <w:i/>
        <w:iCs/>
        <w:color w:val="806000" w:themeColor="accent4" w:themeShade="80"/>
        <w:sz w:val="24"/>
        <w:szCs w:val="24"/>
      </w:rPr>
      <w:fldChar w:fldCharType="begin"/>
    </w:r>
    <w:r w:rsidRPr="006E1442">
      <w:rPr>
        <w:i/>
        <w:iCs/>
        <w:color w:val="806000" w:themeColor="accent4" w:themeShade="80"/>
        <w:sz w:val="24"/>
        <w:szCs w:val="24"/>
      </w:rPr>
      <w:instrText xml:space="preserve"> PAGE   \* MERGEFORMAT </w:instrText>
    </w:r>
    <w:r w:rsidRPr="006E1442">
      <w:rPr>
        <w:i/>
        <w:iCs/>
        <w:color w:val="806000" w:themeColor="accent4" w:themeShade="80"/>
        <w:sz w:val="24"/>
        <w:szCs w:val="24"/>
      </w:rPr>
      <w:fldChar w:fldCharType="separate"/>
    </w:r>
    <w:r w:rsidRPr="006E1442">
      <w:rPr>
        <w:i/>
        <w:iCs/>
        <w:noProof/>
        <w:color w:val="806000" w:themeColor="accent4" w:themeShade="80"/>
        <w:sz w:val="24"/>
        <w:szCs w:val="24"/>
      </w:rPr>
      <w:t>1</w:t>
    </w:r>
    <w:r w:rsidRPr="006E1442">
      <w:rPr>
        <w:i/>
        <w:iCs/>
        <w:noProof/>
        <w:color w:val="806000" w:themeColor="accent4" w:themeShade="80"/>
        <w:sz w:val="24"/>
        <w:szCs w:val="24"/>
      </w:rPr>
      <w:fldChar w:fldCharType="end"/>
    </w:r>
    <w:r w:rsidRPr="006E1442">
      <w:rPr>
        <w:i/>
        <w:iCs/>
        <w:color w:val="806000" w:themeColor="accent4" w:themeShade="80"/>
        <w:sz w:val="24"/>
        <w:szCs w:val="24"/>
      </w:rPr>
      <w:ptab w:relativeTo="margin" w:alignment="right" w:leader="none"/>
    </w:r>
    <w:r>
      <w:rPr>
        <w:i/>
        <w:iCs/>
        <w:color w:val="806000" w:themeColor="accent4" w:themeShade="80"/>
        <w:sz w:val="24"/>
        <w:szCs w:val="24"/>
      </w:rPr>
      <w:t>December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2A730E" w14:textId="77777777" w:rsidR="00692A4C" w:rsidRDefault="00692A4C" w:rsidP="00BC5E81">
      <w:pPr>
        <w:spacing w:after="0" w:line="240" w:lineRule="auto"/>
      </w:pPr>
      <w:r>
        <w:separator/>
      </w:r>
    </w:p>
  </w:footnote>
  <w:footnote w:type="continuationSeparator" w:id="0">
    <w:p w14:paraId="5EBCEB28" w14:textId="77777777" w:rsidR="00692A4C" w:rsidRDefault="00692A4C" w:rsidP="00BC5E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7BA69" w14:textId="25A6E446" w:rsidR="00BC5E81" w:rsidRDefault="00BC5E81" w:rsidP="00BC5E81">
    <w:pPr>
      <w:pStyle w:val="Header"/>
      <w:jc w:val="center"/>
    </w:pPr>
    <w:r>
      <w:rPr>
        <w:noProof/>
      </w:rPr>
      <w:drawing>
        <wp:inline distT="0" distB="0" distL="0" distR="0" wp14:anchorId="0E9015FE" wp14:editId="42A4209E">
          <wp:extent cx="3762375" cy="611768"/>
          <wp:effectExtent l="0" t="0" r="0" b="0"/>
          <wp:docPr id="1" name="Picture 15">
            <a:extLst xmlns:a="http://schemas.openxmlformats.org/drawingml/2006/main">
              <a:ext uri="{FF2B5EF4-FFF2-40B4-BE49-F238E27FC236}">
                <a16:creationId xmlns:a16="http://schemas.microsoft.com/office/drawing/2014/main" id="{00000000-0008-0000-0100-00001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00000000-0008-0000-0100-00001000000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892257" cy="63288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045E87"/>
    <w:multiLevelType w:val="hybridMultilevel"/>
    <w:tmpl w:val="1C28AE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D372D4"/>
    <w:multiLevelType w:val="hybridMultilevel"/>
    <w:tmpl w:val="F4724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E81"/>
    <w:rsid w:val="00002F10"/>
    <w:rsid w:val="00004F45"/>
    <w:rsid w:val="0000654D"/>
    <w:rsid w:val="00010F82"/>
    <w:rsid w:val="000129C9"/>
    <w:rsid w:val="00022919"/>
    <w:rsid w:val="00022B68"/>
    <w:rsid w:val="0002503E"/>
    <w:rsid w:val="00027C03"/>
    <w:rsid w:val="00034DF3"/>
    <w:rsid w:val="000575C9"/>
    <w:rsid w:val="0005769A"/>
    <w:rsid w:val="000618D4"/>
    <w:rsid w:val="00063ADA"/>
    <w:rsid w:val="000676B7"/>
    <w:rsid w:val="000745B1"/>
    <w:rsid w:val="00074D12"/>
    <w:rsid w:val="00077937"/>
    <w:rsid w:val="00081048"/>
    <w:rsid w:val="000816BC"/>
    <w:rsid w:val="0009478A"/>
    <w:rsid w:val="00096C34"/>
    <w:rsid w:val="000A15DE"/>
    <w:rsid w:val="000B18B9"/>
    <w:rsid w:val="000B365D"/>
    <w:rsid w:val="000B39AC"/>
    <w:rsid w:val="000C1A7D"/>
    <w:rsid w:val="000C3808"/>
    <w:rsid w:val="000C7BC7"/>
    <w:rsid w:val="000D0060"/>
    <w:rsid w:val="000D1603"/>
    <w:rsid w:val="000D2E3E"/>
    <w:rsid w:val="000D772A"/>
    <w:rsid w:val="00107275"/>
    <w:rsid w:val="001141FE"/>
    <w:rsid w:val="00116209"/>
    <w:rsid w:val="00126F76"/>
    <w:rsid w:val="0013055F"/>
    <w:rsid w:val="00130D7E"/>
    <w:rsid w:val="001323EB"/>
    <w:rsid w:val="00137FBB"/>
    <w:rsid w:val="00140447"/>
    <w:rsid w:val="00146BE0"/>
    <w:rsid w:val="00147FC3"/>
    <w:rsid w:val="00155751"/>
    <w:rsid w:val="00171B32"/>
    <w:rsid w:val="00171BE6"/>
    <w:rsid w:val="00172D94"/>
    <w:rsid w:val="00182C35"/>
    <w:rsid w:val="00185FCE"/>
    <w:rsid w:val="00193A1A"/>
    <w:rsid w:val="00194952"/>
    <w:rsid w:val="00195F8B"/>
    <w:rsid w:val="001967C4"/>
    <w:rsid w:val="001B2889"/>
    <w:rsid w:val="001B580A"/>
    <w:rsid w:val="001B7D44"/>
    <w:rsid w:val="001C285E"/>
    <w:rsid w:val="001C64F2"/>
    <w:rsid w:val="001E180E"/>
    <w:rsid w:val="001E2FB1"/>
    <w:rsid w:val="001F2D79"/>
    <w:rsid w:val="001F39E5"/>
    <w:rsid w:val="001F72F4"/>
    <w:rsid w:val="00200C65"/>
    <w:rsid w:val="0021184A"/>
    <w:rsid w:val="00214F93"/>
    <w:rsid w:val="00216273"/>
    <w:rsid w:val="00222D18"/>
    <w:rsid w:val="0024581E"/>
    <w:rsid w:val="00246E23"/>
    <w:rsid w:val="00251159"/>
    <w:rsid w:val="00265245"/>
    <w:rsid w:val="00272E65"/>
    <w:rsid w:val="00277AA4"/>
    <w:rsid w:val="00284039"/>
    <w:rsid w:val="0028404C"/>
    <w:rsid w:val="002A6379"/>
    <w:rsid w:val="002A75D6"/>
    <w:rsid w:val="002B287F"/>
    <w:rsid w:val="002B55FD"/>
    <w:rsid w:val="002B6784"/>
    <w:rsid w:val="002C0AA1"/>
    <w:rsid w:val="002C0E2B"/>
    <w:rsid w:val="002C218E"/>
    <w:rsid w:val="002C3E58"/>
    <w:rsid w:val="002C713C"/>
    <w:rsid w:val="002D3DD8"/>
    <w:rsid w:val="002D7F46"/>
    <w:rsid w:val="002E7C8D"/>
    <w:rsid w:val="002F079E"/>
    <w:rsid w:val="002F141E"/>
    <w:rsid w:val="002F1D35"/>
    <w:rsid w:val="002F6DA6"/>
    <w:rsid w:val="00306CF0"/>
    <w:rsid w:val="00321A6A"/>
    <w:rsid w:val="00322D34"/>
    <w:rsid w:val="00332B56"/>
    <w:rsid w:val="003337B2"/>
    <w:rsid w:val="003339C3"/>
    <w:rsid w:val="003364D8"/>
    <w:rsid w:val="0033707C"/>
    <w:rsid w:val="0034138F"/>
    <w:rsid w:val="00341DCE"/>
    <w:rsid w:val="00344DF5"/>
    <w:rsid w:val="0034536B"/>
    <w:rsid w:val="00355D32"/>
    <w:rsid w:val="00356FD3"/>
    <w:rsid w:val="00366F33"/>
    <w:rsid w:val="0037174B"/>
    <w:rsid w:val="00377819"/>
    <w:rsid w:val="00385172"/>
    <w:rsid w:val="00387642"/>
    <w:rsid w:val="003A34C1"/>
    <w:rsid w:val="003A39EA"/>
    <w:rsid w:val="003A4B90"/>
    <w:rsid w:val="003A77AB"/>
    <w:rsid w:val="003B1067"/>
    <w:rsid w:val="003B25AA"/>
    <w:rsid w:val="003B29A8"/>
    <w:rsid w:val="003C1120"/>
    <w:rsid w:val="003C1E1A"/>
    <w:rsid w:val="003C23F4"/>
    <w:rsid w:val="003D31A0"/>
    <w:rsid w:val="003D39B5"/>
    <w:rsid w:val="003E0760"/>
    <w:rsid w:val="003E39B1"/>
    <w:rsid w:val="003E58AB"/>
    <w:rsid w:val="003F2AFD"/>
    <w:rsid w:val="004016B9"/>
    <w:rsid w:val="00405906"/>
    <w:rsid w:val="0041169E"/>
    <w:rsid w:val="00414D00"/>
    <w:rsid w:val="004153C1"/>
    <w:rsid w:val="0042058A"/>
    <w:rsid w:val="00427224"/>
    <w:rsid w:val="0043350B"/>
    <w:rsid w:val="00440CF1"/>
    <w:rsid w:val="00442463"/>
    <w:rsid w:val="00444101"/>
    <w:rsid w:val="00451E03"/>
    <w:rsid w:val="00454861"/>
    <w:rsid w:val="004579ED"/>
    <w:rsid w:val="0046022D"/>
    <w:rsid w:val="00466252"/>
    <w:rsid w:val="00480054"/>
    <w:rsid w:val="00485F49"/>
    <w:rsid w:val="004908C4"/>
    <w:rsid w:val="0049440E"/>
    <w:rsid w:val="00497121"/>
    <w:rsid w:val="004A16F2"/>
    <w:rsid w:val="004B3A37"/>
    <w:rsid w:val="004C1A70"/>
    <w:rsid w:val="004E2B95"/>
    <w:rsid w:val="00506512"/>
    <w:rsid w:val="00506757"/>
    <w:rsid w:val="005136EB"/>
    <w:rsid w:val="00517009"/>
    <w:rsid w:val="005223DD"/>
    <w:rsid w:val="00522F8E"/>
    <w:rsid w:val="00525597"/>
    <w:rsid w:val="00527944"/>
    <w:rsid w:val="00530719"/>
    <w:rsid w:val="00530964"/>
    <w:rsid w:val="00537965"/>
    <w:rsid w:val="005403B7"/>
    <w:rsid w:val="00543B81"/>
    <w:rsid w:val="0054697B"/>
    <w:rsid w:val="0055202C"/>
    <w:rsid w:val="005571B4"/>
    <w:rsid w:val="00560F49"/>
    <w:rsid w:val="005664A2"/>
    <w:rsid w:val="00571E6F"/>
    <w:rsid w:val="00573609"/>
    <w:rsid w:val="0057471D"/>
    <w:rsid w:val="00575464"/>
    <w:rsid w:val="00586185"/>
    <w:rsid w:val="00593A74"/>
    <w:rsid w:val="005961D9"/>
    <w:rsid w:val="00597C2C"/>
    <w:rsid w:val="005A1A51"/>
    <w:rsid w:val="005A47E3"/>
    <w:rsid w:val="005B040F"/>
    <w:rsid w:val="005B36B3"/>
    <w:rsid w:val="005B4C75"/>
    <w:rsid w:val="005B6204"/>
    <w:rsid w:val="005B7F1B"/>
    <w:rsid w:val="005C1621"/>
    <w:rsid w:val="005C7164"/>
    <w:rsid w:val="005D143C"/>
    <w:rsid w:val="005D6F01"/>
    <w:rsid w:val="005D7A08"/>
    <w:rsid w:val="005E4554"/>
    <w:rsid w:val="005E7931"/>
    <w:rsid w:val="005F329F"/>
    <w:rsid w:val="005F4662"/>
    <w:rsid w:val="005F65D2"/>
    <w:rsid w:val="005F73CF"/>
    <w:rsid w:val="00601216"/>
    <w:rsid w:val="00612125"/>
    <w:rsid w:val="00612802"/>
    <w:rsid w:val="00620394"/>
    <w:rsid w:val="0062723E"/>
    <w:rsid w:val="00633051"/>
    <w:rsid w:val="006352CE"/>
    <w:rsid w:val="00637389"/>
    <w:rsid w:val="00653471"/>
    <w:rsid w:val="00663441"/>
    <w:rsid w:val="0066434F"/>
    <w:rsid w:val="00672844"/>
    <w:rsid w:val="00680C70"/>
    <w:rsid w:val="00684DD9"/>
    <w:rsid w:val="00692A4C"/>
    <w:rsid w:val="00692E73"/>
    <w:rsid w:val="00694CC3"/>
    <w:rsid w:val="006951D4"/>
    <w:rsid w:val="006A4E6F"/>
    <w:rsid w:val="006A57F2"/>
    <w:rsid w:val="006A72C6"/>
    <w:rsid w:val="006C3794"/>
    <w:rsid w:val="006D3247"/>
    <w:rsid w:val="006D43E5"/>
    <w:rsid w:val="006D4EEF"/>
    <w:rsid w:val="006E083E"/>
    <w:rsid w:val="006E1442"/>
    <w:rsid w:val="006F1FC5"/>
    <w:rsid w:val="006F4C8F"/>
    <w:rsid w:val="006F4FAE"/>
    <w:rsid w:val="006F602A"/>
    <w:rsid w:val="0070344B"/>
    <w:rsid w:val="00703DAF"/>
    <w:rsid w:val="00720720"/>
    <w:rsid w:val="00720FD9"/>
    <w:rsid w:val="00723290"/>
    <w:rsid w:val="00736B2B"/>
    <w:rsid w:val="00744DD8"/>
    <w:rsid w:val="00751DC0"/>
    <w:rsid w:val="007822AD"/>
    <w:rsid w:val="00783701"/>
    <w:rsid w:val="00783759"/>
    <w:rsid w:val="00792024"/>
    <w:rsid w:val="0079416D"/>
    <w:rsid w:val="007A19D6"/>
    <w:rsid w:val="007A52E7"/>
    <w:rsid w:val="007A57B3"/>
    <w:rsid w:val="007B4D6F"/>
    <w:rsid w:val="007C29DE"/>
    <w:rsid w:val="007C4290"/>
    <w:rsid w:val="007C6514"/>
    <w:rsid w:val="007D0C77"/>
    <w:rsid w:val="007D5B82"/>
    <w:rsid w:val="007E10DE"/>
    <w:rsid w:val="007E2775"/>
    <w:rsid w:val="007E78BC"/>
    <w:rsid w:val="007F1B6B"/>
    <w:rsid w:val="00801BFB"/>
    <w:rsid w:val="00810983"/>
    <w:rsid w:val="00833D41"/>
    <w:rsid w:val="00835105"/>
    <w:rsid w:val="00837023"/>
    <w:rsid w:val="00837102"/>
    <w:rsid w:val="00837A72"/>
    <w:rsid w:val="00842B25"/>
    <w:rsid w:val="008432D1"/>
    <w:rsid w:val="00852D63"/>
    <w:rsid w:val="00862533"/>
    <w:rsid w:val="00865C3B"/>
    <w:rsid w:val="008734D1"/>
    <w:rsid w:val="0088067B"/>
    <w:rsid w:val="0088168B"/>
    <w:rsid w:val="00882555"/>
    <w:rsid w:val="008937E7"/>
    <w:rsid w:val="0089394D"/>
    <w:rsid w:val="00893FDB"/>
    <w:rsid w:val="00894A29"/>
    <w:rsid w:val="008A55EE"/>
    <w:rsid w:val="008A5D55"/>
    <w:rsid w:val="008B0118"/>
    <w:rsid w:val="008B128C"/>
    <w:rsid w:val="008B1357"/>
    <w:rsid w:val="008D2855"/>
    <w:rsid w:val="008D59BD"/>
    <w:rsid w:val="008D6868"/>
    <w:rsid w:val="008E1D51"/>
    <w:rsid w:val="008F1073"/>
    <w:rsid w:val="008F158A"/>
    <w:rsid w:val="008F205D"/>
    <w:rsid w:val="008F36BD"/>
    <w:rsid w:val="008F7CF8"/>
    <w:rsid w:val="008F7EAF"/>
    <w:rsid w:val="00903E6D"/>
    <w:rsid w:val="00915C90"/>
    <w:rsid w:val="00916466"/>
    <w:rsid w:val="00923A06"/>
    <w:rsid w:val="00926094"/>
    <w:rsid w:val="00943481"/>
    <w:rsid w:val="0094522E"/>
    <w:rsid w:val="00954FE2"/>
    <w:rsid w:val="00956FA1"/>
    <w:rsid w:val="00983DEF"/>
    <w:rsid w:val="009863C9"/>
    <w:rsid w:val="009A0528"/>
    <w:rsid w:val="009A3A12"/>
    <w:rsid w:val="009A7DE7"/>
    <w:rsid w:val="009B02A1"/>
    <w:rsid w:val="009C2F19"/>
    <w:rsid w:val="009D3521"/>
    <w:rsid w:val="009D41AF"/>
    <w:rsid w:val="009E0D7B"/>
    <w:rsid w:val="009E42C9"/>
    <w:rsid w:val="009F4357"/>
    <w:rsid w:val="009F76C1"/>
    <w:rsid w:val="00A00D28"/>
    <w:rsid w:val="00A01318"/>
    <w:rsid w:val="00A11AB2"/>
    <w:rsid w:val="00A27975"/>
    <w:rsid w:val="00A34BFE"/>
    <w:rsid w:val="00A3509E"/>
    <w:rsid w:val="00A35277"/>
    <w:rsid w:val="00A40A24"/>
    <w:rsid w:val="00A50700"/>
    <w:rsid w:val="00A6356D"/>
    <w:rsid w:val="00A678DA"/>
    <w:rsid w:val="00A71FD1"/>
    <w:rsid w:val="00A768B7"/>
    <w:rsid w:val="00A81683"/>
    <w:rsid w:val="00A81C9C"/>
    <w:rsid w:val="00A845A5"/>
    <w:rsid w:val="00A87FEC"/>
    <w:rsid w:val="00A91458"/>
    <w:rsid w:val="00AA1E8A"/>
    <w:rsid w:val="00AB052A"/>
    <w:rsid w:val="00AB19DF"/>
    <w:rsid w:val="00AD0231"/>
    <w:rsid w:val="00AE224A"/>
    <w:rsid w:val="00AE27B8"/>
    <w:rsid w:val="00AF3732"/>
    <w:rsid w:val="00B023D4"/>
    <w:rsid w:val="00B12519"/>
    <w:rsid w:val="00B242C1"/>
    <w:rsid w:val="00B26939"/>
    <w:rsid w:val="00B32B04"/>
    <w:rsid w:val="00B330BB"/>
    <w:rsid w:val="00B4252F"/>
    <w:rsid w:val="00B46698"/>
    <w:rsid w:val="00B62BB4"/>
    <w:rsid w:val="00B703DF"/>
    <w:rsid w:val="00B77184"/>
    <w:rsid w:val="00B9264E"/>
    <w:rsid w:val="00B92DA0"/>
    <w:rsid w:val="00B930B4"/>
    <w:rsid w:val="00B937E7"/>
    <w:rsid w:val="00B97182"/>
    <w:rsid w:val="00BA4FA8"/>
    <w:rsid w:val="00BA55C9"/>
    <w:rsid w:val="00BB2460"/>
    <w:rsid w:val="00BC1716"/>
    <w:rsid w:val="00BC5E81"/>
    <w:rsid w:val="00BE5AB6"/>
    <w:rsid w:val="00BE7112"/>
    <w:rsid w:val="00BE71C2"/>
    <w:rsid w:val="00BF3484"/>
    <w:rsid w:val="00C05233"/>
    <w:rsid w:val="00C1154C"/>
    <w:rsid w:val="00C21AD3"/>
    <w:rsid w:val="00C2260B"/>
    <w:rsid w:val="00C33868"/>
    <w:rsid w:val="00C342BD"/>
    <w:rsid w:val="00C46C21"/>
    <w:rsid w:val="00C52762"/>
    <w:rsid w:val="00C53173"/>
    <w:rsid w:val="00C577BF"/>
    <w:rsid w:val="00C77CFF"/>
    <w:rsid w:val="00C81558"/>
    <w:rsid w:val="00C819FD"/>
    <w:rsid w:val="00C81E4A"/>
    <w:rsid w:val="00C84170"/>
    <w:rsid w:val="00C853A1"/>
    <w:rsid w:val="00CB3734"/>
    <w:rsid w:val="00CB55C3"/>
    <w:rsid w:val="00CB6D6B"/>
    <w:rsid w:val="00CC0652"/>
    <w:rsid w:val="00CC0AAF"/>
    <w:rsid w:val="00CD262F"/>
    <w:rsid w:val="00CD7435"/>
    <w:rsid w:val="00CE5C42"/>
    <w:rsid w:val="00CF6470"/>
    <w:rsid w:val="00D0052D"/>
    <w:rsid w:val="00D00700"/>
    <w:rsid w:val="00D00A0C"/>
    <w:rsid w:val="00D03387"/>
    <w:rsid w:val="00D05131"/>
    <w:rsid w:val="00D07DCB"/>
    <w:rsid w:val="00D117C5"/>
    <w:rsid w:val="00D11FFC"/>
    <w:rsid w:val="00D125E4"/>
    <w:rsid w:val="00D13C2E"/>
    <w:rsid w:val="00D14D93"/>
    <w:rsid w:val="00D1696C"/>
    <w:rsid w:val="00D1731D"/>
    <w:rsid w:val="00D20BB7"/>
    <w:rsid w:val="00D20BD0"/>
    <w:rsid w:val="00D20D8B"/>
    <w:rsid w:val="00D336FB"/>
    <w:rsid w:val="00D35191"/>
    <w:rsid w:val="00D3688A"/>
    <w:rsid w:val="00D44AD1"/>
    <w:rsid w:val="00D53404"/>
    <w:rsid w:val="00D576F5"/>
    <w:rsid w:val="00D65DBD"/>
    <w:rsid w:val="00D65EBF"/>
    <w:rsid w:val="00D72584"/>
    <w:rsid w:val="00D74FDA"/>
    <w:rsid w:val="00D80F05"/>
    <w:rsid w:val="00D82173"/>
    <w:rsid w:val="00D859C8"/>
    <w:rsid w:val="00D8661C"/>
    <w:rsid w:val="00D916E8"/>
    <w:rsid w:val="00D94AC6"/>
    <w:rsid w:val="00DA0C7C"/>
    <w:rsid w:val="00DA13A0"/>
    <w:rsid w:val="00DB6B96"/>
    <w:rsid w:val="00DC71D1"/>
    <w:rsid w:val="00DD103D"/>
    <w:rsid w:val="00DD42F1"/>
    <w:rsid w:val="00DE0017"/>
    <w:rsid w:val="00DE1025"/>
    <w:rsid w:val="00DE40CB"/>
    <w:rsid w:val="00DE5BE2"/>
    <w:rsid w:val="00DF1928"/>
    <w:rsid w:val="00DF1C6F"/>
    <w:rsid w:val="00E03DD9"/>
    <w:rsid w:val="00E05ECF"/>
    <w:rsid w:val="00E10AC6"/>
    <w:rsid w:val="00E141E7"/>
    <w:rsid w:val="00E14F81"/>
    <w:rsid w:val="00E15A01"/>
    <w:rsid w:val="00E16217"/>
    <w:rsid w:val="00E169F2"/>
    <w:rsid w:val="00E222D9"/>
    <w:rsid w:val="00E23057"/>
    <w:rsid w:val="00E25BBD"/>
    <w:rsid w:val="00E36C2E"/>
    <w:rsid w:val="00E37367"/>
    <w:rsid w:val="00E41B3D"/>
    <w:rsid w:val="00E44327"/>
    <w:rsid w:val="00E462B4"/>
    <w:rsid w:val="00E522E5"/>
    <w:rsid w:val="00E53043"/>
    <w:rsid w:val="00E54A6B"/>
    <w:rsid w:val="00E60B8A"/>
    <w:rsid w:val="00E73398"/>
    <w:rsid w:val="00E81AED"/>
    <w:rsid w:val="00E81B2F"/>
    <w:rsid w:val="00E84851"/>
    <w:rsid w:val="00E87C63"/>
    <w:rsid w:val="00E94749"/>
    <w:rsid w:val="00EA16C0"/>
    <w:rsid w:val="00EB68A6"/>
    <w:rsid w:val="00EC028A"/>
    <w:rsid w:val="00EC6037"/>
    <w:rsid w:val="00EC6D30"/>
    <w:rsid w:val="00ED5871"/>
    <w:rsid w:val="00ED5BC4"/>
    <w:rsid w:val="00ED64D9"/>
    <w:rsid w:val="00EE179C"/>
    <w:rsid w:val="00F01910"/>
    <w:rsid w:val="00F063EF"/>
    <w:rsid w:val="00F16ADD"/>
    <w:rsid w:val="00F17B01"/>
    <w:rsid w:val="00F2072B"/>
    <w:rsid w:val="00F214D0"/>
    <w:rsid w:val="00F23FEE"/>
    <w:rsid w:val="00F27BFB"/>
    <w:rsid w:val="00F40AD4"/>
    <w:rsid w:val="00F516B4"/>
    <w:rsid w:val="00F57038"/>
    <w:rsid w:val="00F60560"/>
    <w:rsid w:val="00F80167"/>
    <w:rsid w:val="00F83B97"/>
    <w:rsid w:val="00F848C4"/>
    <w:rsid w:val="00F94193"/>
    <w:rsid w:val="00FA4469"/>
    <w:rsid w:val="00FA65B5"/>
    <w:rsid w:val="00FA6A13"/>
    <w:rsid w:val="00FA7956"/>
    <w:rsid w:val="00FB160B"/>
    <w:rsid w:val="00FB6242"/>
    <w:rsid w:val="00FD0E1E"/>
    <w:rsid w:val="00FD5E05"/>
    <w:rsid w:val="00FE25A4"/>
    <w:rsid w:val="00FE355A"/>
    <w:rsid w:val="00FF1996"/>
    <w:rsid w:val="00FF27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883AB"/>
  <w15:chartTrackingRefBased/>
  <w15:docId w15:val="{4AE6E5EA-D0A8-4093-A4BC-478E23139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1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5E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5E81"/>
  </w:style>
  <w:style w:type="paragraph" w:styleId="Footer">
    <w:name w:val="footer"/>
    <w:basedOn w:val="Normal"/>
    <w:link w:val="FooterChar"/>
    <w:uiPriority w:val="99"/>
    <w:unhideWhenUsed/>
    <w:rsid w:val="00BC5E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5E81"/>
  </w:style>
  <w:style w:type="paragraph" w:styleId="ListParagraph">
    <w:name w:val="List Paragraph"/>
    <w:basedOn w:val="Normal"/>
    <w:uiPriority w:val="34"/>
    <w:qFormat/>
    <w:rsid w:val="00C819FD"/>
    <w:pPr>
      <w:ind w:left="720"/>
      <w:contextualSpacing/>
    </w:pPr>
  </w:style>
  <w:style w:type="paragraph" w:styleId="BalloonText">
    <w:name w:val="Balloon Text"/>
    <w:basedOn w:val="Normal"/>
    <w:link w:val="BalloonTextChar"/>
    <w:uiPriority w:val="99"/>
    <w:semiHidden/>
    <w:unhideWhenUsed/>
    <w:rsid w:val="001C64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4F2"/>
    <w:rPr>
      <w:rFonts w:ascii="Segoe UI" w:hAnsi="Segoe UI" w:cs="Segoe UI"/>
      <w:sz w:val="18"/>
      <w:szCs w:val="18"/>
    </w:rPr>
  </w:style>
  <w:style w:type="character" w:styleId="Hyperlink">
    <w:name w:val="Hyperlink"/>
    <w:basedOn w:val="DefaultParagraphFont"/>
    <w:uiPriority w:val="99"/>
    <w:unhideWhenUsed/>
    <w:rsid w:val="00B97182"/>
    <w:rPr>
      <w:color w:val="0563C1" w:themeColor="hyperlink"/>
      <w:u w:val="single"/>
    </w:rPr>
  </w:style>
  <w:style w:type="character" w:styleId="UnresolvedMention">
    <w:name w:val="Unresolved Mention"/>
    <w:basedOn w:val="DefaultParagraphFont"/>
    <w:uiPriority w:val="99"/>
    <w:semiHidden/>
    <w:unhideWhenUsed/>
    <w:rsid w:val="00B97182"/>
    <w:rPr>
      <w:color w:val="605E5C"/>
      <w:shd w:val="clear" w:color="auto" w:fill="E1DFDD"/>
    </w:rPr>
  </w:style>
  <w:style w:type="character" w:styleId="FollowedHyperlink">
    <w:name w:val="FollowedHyperlink"/>
    <w:basedOn w:val="DefaultParagraphFont"/>
    <w:uiPriority w:val="99"/>
    <w:semiHidden/>
    <w:unhideWhenUsed/>
    <w:rsid w:val="002C0E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Ball_Lightning_(novel)"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artstation.com/artwork/VdvYOn"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pinterest.com/pin/276901077079383014/"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anwang.co/liu-cixins-three-bod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13</Pages>
  <Words>3561</Words>
  <Characters>20304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Peters</dc:creator>
  <cp:keywords/>
  <dc:description/>
  <cp:lastModifiedBy>Lucas Martin</cp:lastModifiedBy>
  <cp:revision>29</cp:revision>
  <cp:lastPrinted>2020-04-02T23:13:00Z</cp:lastPrinted>
  <dcterms:created xsi:type="dcterms:W3CDTF">2021-02-21T16:02:00Z</dcterms:created>
  <dcterms:modified xsi:type="dcterms:W3CDTF">2021-03-07T17:14:00Z</dcterms:modified>
</cp:coreProperties>
</file>